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6022" w:rsidRDefault="006842C0">
      <w:pPr>
        <w:jc w:val="right"/>
      </w:pPr>
      <w:r>
        <w:t xml:space="preserve"> </w:t>
      </w:r>
      <w:r w:rsidR="00396022">
        <w:t>Siemiatycze, dn. …………………………</w:t>
      </w:r>
    </w:p>
    <w:p w:rsidR="00396022" w:rsidRDefault="00396022">
      <w:pPr>
        <w:jc w:val="both"/>
      </w:pPr>
      <w:r>
        <w:t>…………………………………………………</w:t>
      </w:r>
    </w:p>
    <w:p w:rsidR="00396022" w:rsidRDefault="00396022">
      <w:pPr>
        <w:jc w:val="both"/>
      </w:pPr>
      <w:r>
        <w:t>(oznaczenie przedsiębiorcy)</w:t>
      </w:r>
    </w:p>
    <w:p w:rsidR="00396022" w:rsidRDefault="00396022" w:rsidP="006842C0">
      <w:pPr>
        <w:spacing w:before="240" w:line="360" w:lineRule="auto"/>
        <w:jc w:val="both"/>
      </w:pPr>
      <w:r>
        <w:t>…………………………………………………</w:t>
      </w:r>
    </w:p>
    <w:p w:rsidR="00396022" w:rsidRDefault="00396022">
      <w:pPr>
        <w:spacing w:line="360" w:lineRule="auto"/>
        <w:jc w:val="both"/>
      </w:pPr>
      <w:r>
        <w:t>…………………………………………………</w:t>
      </w:r>
    </w:p>
    <w:p w:rsidR="00396022" w:rsidRDefault="00396022">
      <w:pPr>
        <w:jc w:val="both"/>
      </w:pPr>
      <w:r>
        <w:t>(siedziba i adres przedsiębiorcy</w:t>
      </w:r>
    </w:p>
    <w:p w:rsidR="00396022" w:rsidRDefault="00396022">
      <w:pPr>
        <w:jc w:val="both"/>
      </w:pPr>
      <w:r>
        <w:t>albo miejsce zamieszkania)</w:t>
      </w:r>
    </w:p>
    <w:p w:rsidR="00396022" w:rsidRDefault="00396022" w:rsidP="006842C0">
      <w:pPr>
        <w:spacing w:before="120" w:after="120"/>
        <w:jc w:val="both"/>
      </w:pPr>
      <w:r>
        <w:t>wpis do CEIDG □ /numer w KRS ….……</w:t>
      </w:r>
      <w:r w:rsidR="00A91F8E">
        <w:t>…..</w:t>
      </w:r>
    </w:p>
    <w:p w:rsidR="00396022" w:rsidRDefault="00396022" w:rsidP="006842C0">
      <w:pPr>
        <w:spacing w:before="120" w:after="120"/>
        <w:jc w:val="both"/>
      </w:pPr>
      <w:r>
        <w:t>NIP ……………………………………………</w:t>
      </w:r>
    </w:p>
    <w:p w:rsidR="00396022" w:rsidRDefault="00396022" w:rsidP="00EF11C5">
      <w:pPr>
        <w:spacing w:before="240" w:after="240"/>
        <w:jc w:val="right"/>
      </w:pPr>
      <w:r>
        <w:rPr>
          <w:b/>
        </w:rPr>
        <w:t>Burmistrz Miasta Siemiatycze</w:t>
      </w:r>
    </w:p>
    <w:p w:rsidR="00FA2EA4" w:rsidRPr="00FA2EA4" w:rsidRDefault="00396022" w:rsidP="00FA2EA4">
      <w:pPr>
        <w:jc w:val="center"/>
        <w:rPr>
          <w:b/>
        </w:rPr>
      </w:pPr>
      <w:r>
        <w:rPr>
          <w:b/>
        </w:rPr>
        <w:t>WNIOSEK</w:t>
      </w:r>
      <w:r w:rsidR="00FA2EA4" w:rsidRPr="00FA2EA4">
        <w:rPr>
          <w:b/>
        </w:rPr>
        <w:t xml:space="preserve"> </w:t>
      </w:r>
    </w:p>
    <w:p w:rsidR="00FA2EA4" w:rsidRPr="00FA2EA4" w:rsidRDefault="00FA2EA4" w:rsidP="00FA2EA4">
      <w:pPr>
        <w:spacing w:before="240" w:after="240"/>
        <w:jc w:val="center"/>
        <w:rPr>
          <w:b/>
        </w:rPr>
      </w:pPr>
      <w:r w:rsidRPr="00FA2EA4">
        <w:rPr>
          <w:b/>
        </w:rPr>
        <w:t>o wydanie wypisu z licencji na wykonywanie krajowego transportu drogowego</w:t>
      </w:r>
      <w:r w:rsidR="0032614D">
        <w:rPr>
          <w:b/>
        </w:rPr>
        <w:t xml:space="preserve"> </w:t>
      </w:r>
      <w:r>
        <w:rPr>
          <w:b/>
        </w:rPr>
        <w:t xml:space="preserve">w zakresie przewozu osób taksówką na pojazd niezgłoszony we wniosku o udzielenie licencji </w:t>
      </w:r>
    </w:p>
    <w:p w:rsidR="00FA2EA4" w:rsidRPr="00FA2EA4" w:rsidRDefault="00FA2EA4" w:rsidP="00FA2EA4">
      <w:pPr>
        <w:spacing w:before="240" w:after="240"/>
      </w:pPr>
      <w:r w:rsidRPr="00FA2EA4">
        <w:t>Proszę o wydanie wypisu  z licencji nr ……........…................ z dnia .......................................</w:t>
      </w:r>
      <w:r w:rsidR="00442F17">
        <w:t>...</w:t>
      </w:r>
      <w:r w:rsidRPr="00FA2EA4">
        <w:t xml:space="preserve"> na wykonywanie krajowego transportu drogowego w </w:t>
      </w:r>
      <w:r w:rsidR="00442F17">
        <w:t xml:space="preserve">zakresie przewozu osób taksówką </w:t>
      </w:r>
      <w:r w:rsidRPr="00FA2EA4">
        <w:t>na</w:t>
      </w:r>
      <w:r w:rsidR="00442F17">
        <w:t> </w:t>
      </w:r>
      <w:r w:rsidR="00C918B7">
        <w:t xml:space="preserve"> pojazd o numerze rejestracyjnym </w:t>
      </w:r>
      <w:r>
        <w:t>...............................................................................</w:t>
      </w:r>
      <w:r w:rsidR="00C918B7">
        <w:t>.............</w:t>
      </w:r>
    </w:p>
    <w:p w:rsidR="00396022" w:rsidRDefault="00396022" w:rsidP="006842C0">
      <w:pPr>
        <w:spacing w:before="240" w:after="240"/>
      </w:pPr>
      <w:r>
        <w:rPr>
          <w:b/>
        </w:rPr>
        <w:t>Załączniki:</w:t>
      </w:r>
    </w:p>
    <w:p w:rsidR="00963FB7" w:rsidRPr="00963FB7" w:rsidRDefault="00963FB7" w:rsidP="00963FB7">
      <w:pPr>
        <w:pStyle w:val="Akapitzlist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963FB7">
        <w:rPr>
          <w:rFonts w:ascii="Times New Roman" w:hAnsi="Times New Roman" w:cs="Times New Roman"/>
          <w:sz w:val="24"/>
          <w:szCs w:val="24"/>
        </w:rPr>
        <w:t>wykaz</w:t>
      </w:r>
      <w:proofErr w:type="spellEnd"/>
      <w:r w:rsidRPr="00963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FB7">
        <w:rPr>
          <w:rFonts w:ascii="Times New Roman" w:hAnsi="Times New Roman" w:cs="Times New Roman"/>
          <w:sz w:val="24"/>
          <w:szCs w:val="24"/>
        </w:rPr>
        <w:t>pojazdów</w:t>
      </w:r>
      <w:proofErr w:type="spellEnd"/>
    </w:p>
    <w:p w:rsidR="00963FB7" w:rsidRPr="00963FB7" w:rsidRDefault="00963FB7" w:rsidP="00963FB7">
      <w:pPr>
        <w:pStyle w:val="Akapitzlist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963FB7">
        <w:rPr>
          <w:rFonts w:ascii="Times New Roman" w:hAnsi="Times New Roman" w:cs="Times New Roman"/>
          <w:sz w:val="24"/>
          <w:szCs w:val="24"/>
        </w:rPr>
        <w:t>dowód</w:t>
      </w:r>
      <w:proofErr w:type="spellEnd"/>
      <w:r w:rsidRPr="00963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FB7">
        <w:rPr>
          <w:rFonts w:ascii="Times New Roman" w:hAnsi="Times New Roman" w:cs="Times New Roman"/>
          <w:sz w:val="24"/>
          <w:szCs w:val="24"/>
        </w:rPr>
        <w:t>uiszczenia</w:t>
      </w:r>
      <w:proofErr w:type="spellEnd"/>
      <w:r w:rsidRPr="00963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FB7">
        <w:rPr>
          <w:rFonts w:ascii="Times New Roman" w:hAnsi="Times New Roman" w:cs="Times New Roman"/>
          <w:sz w:val="24"/>
          <w:szCs w:val="24"/>
        </w:rPr>
        <w:t>opłaty</w:t>
      </w:r>
      <w:proofErr w:type="spellEnd"/>
      <w:r w:rsidRPr="00963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FB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63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FB7">
        <w:rPr>
          <w:rFonts w:ascii="Times New Roman" w:hAnsi="Times New Roman" w:cs="Times New Roman"/>
          <w:sz w:val="24"/>
          <w:szCs w:val="24"/>
        </w:rPr>
        <w:t>wydanie</w:t>
      </w:r>
      <w:proofErr w:type="spellEnd"/>
      <w:r w:rsidRPr="00963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FB7">
        <w:rPr>
          <w:rFonts w:ascii="Times New Roman" w:hAnsi="Times New Roman" w:cs="Times New Roman"/>
          <w:sz w:val="24"/>
          <w:szCs w:val="24"/>
        </w:rPr>
        <w:t>wypisu</w:t>
      </w:r>
      <w:proofErr w:type="spellEnd"/>
      <w:r w:rsidRPr="00963FB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63FB7">
        <w:rPr>
          <w:rFonts w:ascii="Times New Roman" w:hAnsi="Times New Roman" w:cs="Times New Roman"/>
          <w:sz w:val="24"/>
          <w:szCs w:val="24"/>
        </w:rPr>
        <w:t>licencji</w:t>
      </w:r>
      <w:proofErr w:type="spellEnd"/>
      <w:r w:rsidRPr="00963FB7">
        <w:rPr>
          <w:rFonts w:ascii="Times New Roman" w:hAnsi="Times New Roman" w:cs="Times New Roman"/>
          <w:sz w:val="24"/>
          <w:szCs w:val="24"/>
        </w:rPr>
        <w:t xml:space="preserve"> taxi</w:t>
      </w:r>
      <w:r w:rsidR="00F76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B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76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BA4">
        <w:rPr>
          <w:rFonts w:ascii="Times New Roman" w:hAnsi="Times New Roman" w:cs="Times New Roman"/>
          <w:sz w:val="24"/>
          <w:szCs w:val="24"/>
        </w:rPr>
        <w:t>pojazd</w:t>
      </w:r>
      <w:proofErr w:type="spellEnd"/>
      <w:r w:rsidR="00F76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BA4">
        <w:rPr>
          <w:rFonts w:ascii="Times New Roman" w:hAnsi="Times New Roman" w:cs="Times New Roman"/>
          <w:sz w:val="24"/>
          <w:szCs w:val="24"/>
        </w:rPr>
        <w:t>niezgłoszony</w:t>
      </w:r>
      <w:proofErr w:type="spellEnd"/>
    </w:p>
    <w:p w:rsidR="00963FB7" w:rsidRPr="00963FB7" w:rsidRDefault="00963FB7" w:rsidP="00963FB7">
      <w:pPr>
        <w:pStyle w:val="Akapitzlist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963FB7">
        <w:rPr>
          <w:rFonts w:ascii="Times New Roman" w:hAnsi="Times New Roman" w:cs="Times New Roman"/>
          <w:sz w:val="24"/>
          <w:szCs w:val="24"/>
        </w:rPr>
        <w:t>dowód</w:t>
      </w:r>
      <w:proofErr w:type="spellEnd"/>
      <w:r w:rsidRPr="00963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FB7">
        <w:rPr>
          <w:rFonts w:ascii="Times New Roman" w:hAnsi="Times New Roman" w:cs="Times New Roman"/>
          <w:sz w:val="24"/>
          <w:szCs w:val="24"/>
        </w:rPr>
        <w:t>rejestracyjny</w:t>
      </w:r>
      <w:proofErr w:type="spellEnd"/>
      <w:r w:rsidRPr="00963FB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63FB7">
        <w:rPr>
          <w:rFonts w:ascii="Times New Roman" w:hAnsi="Times New Roman" w:cs="Times New Roman"/>
          <w:sz w:val="24"/>
          <w:szCs w:val="24"/>
        </w:rPr>
        <w:t>wpisem</w:t>
      </w:r>
      <w:proofErr w:type="spellEnd"/>
      <w:r w:rsidRPr="00963FB7">
        <w:rPr>
          <w:rFonts w:ascii="Times New Roman" w:hAnsi="Times New Roman" w:cs="Times New Roman"/>
          <w:sz w:val="24"/>
          <w:szCs w:val="24"/>
        </w:rPr>
        <w:t>: TAXI</w:t>
      </w:r>
      <w:r w:rsidR="003261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2614D">
        <w:rPr>
          <w:rFonts w:ascii="Times New Roman" w:hAnsi="Times New Roman" w:cs="Times New Roman"/>
          <w:sz w:val="24"/>
          <w:szCs w:val="24"/>
        </w:rPr>
        <w:t>kserokopia</w:t>
      </w:r>
      <w:proofErr w:type="spellEnd"/>
      <w:r w:rsidR="00326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4D">
        <w:rPr>
          <w:rFonts w:ascii="Times New Roman" w:hAnsi="Times New Roman" w:cs="Times New Roman"/>
          <w:sz w:val="24"/>
          <w:szCs w:val="24"/>
        </w:rPr>
        <w:t>dokumentu</w:t>
      </w:r>
      <w:proofErr w:type="spellEnd"/>
      <w:r w:rsidR="00326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oryginał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wglądu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63FB7" w:rsidRPr="00963FB7" w:rsidRDefault="00963FB7" w:rsidP="00963FB7">
      <w:pPr>
        <w:pStyle w:val="Akapitzlist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963FB7">
        <w:rPr>
          <w:rFonts w:ascii="Times New Roman" w:hAnsi="Times New Roman" w:cs="Times New Roman"/>
          <w:sz w:val="24"/>
          <w:szCs w:val="24"/>
        </w:rPr>
        <w:t>praw</w:t>
      </w:r>
      <w:bookmarkStart w:id="0" w:name="_GoBack"/>
      <w:bookmarkEnd w:id="0"/>
      <w:r w:rsidRPr="00963FB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63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FB7">
        <w:rPr>
          <w:rFonts w:ascii="Times New Roman" w:hAnsi="Times New Roman" w:cs="Times New Roman"/>
          <w:sz w:val="24"/>
          <w:szCs w:val="24"/>
        </w:rPr>
        <w:t>jazdy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kserokopia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oryginał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wglądu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F11C5" w:rsidRDefault="00EF11C5" w:rsidP="00EF11C5">
      <w:pPr>
        <w:pStyle w:val="Akapitzlist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3E5B0F" w:rsidRPr="00EF11C5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="003E5B0F" w:rsidRPr="00EF11C5"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FD4A3F" w:rsidRPr="00FD4A3F" w:rsidRDefault="00FD4A3F" w:rsidP="005B190B">
      <w:pPr>
        <w:spacing w:after="240"/>
        <w:jc w:val="both"/>
        <w:rPr>
          <w:b/>
        </w:rPr>
      </w:pPr>
      <w:r>
        <w:t xml:space="preserve">Za wydanie wypisu z licencji na wykonywanie krajowego transportu drogowego w zakresie przewozu osób taksówką, na każdy pojazd niezgłoszony we wniosku o udzielenie </w:t>
      </w:r>
      <w:r w:rsidR="00963FB7">
        <w:t>licencji, z</w:t>
      </w:r>
      <w:r w:rsidR="00963FB7" w:rsidRPr="00963FB7">
        <w:t>godnie z § 5 ust. 2 pkt 5 Rozporządzenia Ministra Transportu, Budownictwa i Gospodarki Morskiej z dnia 6 sierpnia 2013 r. w sprawie wysokości opłat za czynności administracyjne związane z wykonywaniem przewozu drogowego oraz za egzaminowanie i wydanie cer</w:t>
      </w:r>
      <w:r w:rsidR="00963FB7">
        <w:t xml:space="preserve">tyfikatu kompetencji zawodowych, </w:t>
      </w:r>
      <w:r>
        <w:t xml:space="preserve">pobiera się opłatę w wysokości </w:t>
      </w:r>
      <w:r w:rsidRPr="00FD4A3F">
        <w:rPr>
          <w:b/>
        </w:rPr>
        <w:t>11% opłaty jak za udzieleni</w:t>
      </w:r>
      <w:r w:rsidR="005B190B">
        <w:rPr>
          <w:b/>
        </w:rPr>
        <w:t>e licencji: z</w:t>
      </w:r>
      <w:r w:rsidR="005B190B" w:rsidRPr="005B190B">
        <w:rPr>
          <w:b/>
        </w:rPr>
        <w:t>a licencję ważną do 15 lat - 22 zł</w:t>
      </w:r>
      <w:r w:rsidR="005B190B">
        <w:rPr>
          <w:b/>
        </w:rPr>
        <w:t>,</w:t>
      </w:r>
      <w:r w:rsidR="005B190B" w:rsidRPr="005B190B">
        <w:rPr>
          <w:b/>
        </w:rPr>
        <w:t xml:space="preserve"> za licencję ważną powyżej 15 do 30 lat - 27,50 zł</w:t>
      </w:r>
      <w:r w:rsidR="005B190B">
        <w:rPr>
          <w:b/>
        </w:rPr>
        <w:t xml:space="preserve">, </w:t>
      </w:r>
      <w:r w:rsidR="005B190B" w:rsidRPr="005B190B">
        <w:rPr>
          <w:b/>
        </w:rPr>
        <w:t>za licencję ważną powyżej 30 do 50 lat - 33 zł</w:t>
      </w:r>
      <w:r w:rsidR="005B190B">
        <w:rPr>
          <w:b/>
        </w:rPr>
        <w:t>.</w:t>
      </w:r>
    </w:p>
    <w:p w:rsidR="00396022" w:rsidRPr="00EF11C5" w:rsidRDefault="00396022" w:rsidP="006842C0">
      <w:pPr>
        <w:spacing w:after="240"/>
        <w:jc w:val="center"/>
      </w:pPr>
      <w:r w:rsidRPr="00EF11C5">
        <w:rPr>
          <w:b/>
          <w:bCs/>
        </w:rPr>
        <w:t>INFORMACJA</w:t>
      </w:r>
    </w:p>
    <w:p w:rsidR="006842C0" w:rsidRPr="00EF11C5" w:rsidRDefault="00396022" w:rsidP="0032614D">
      <w:pPr>
        <w:spacing w:before="57"/>
        <w:jc w:val="both"/>
      </w:pPr>
      <w:r w:rsidRPr="00EF11C5"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6842C0" w:rsidRPr="00EF11C5">
        <w:t xml:space="preserve"> a</w:t>
      </w:r>
      <w:r w:rsidRPr="00EF11C5">
        <w:t xml:space="preserve">dministratorem danych osobowych jest </w:t>
      </w:r>
      <w:r w:rsidR="008A461B" w:rsidRPr="00EF11C5">
        <w:rPr>
          <w:b/>
        </w:rPr>
        <w:t>Burmistrz Miasta Siemiatycze</w:t>
      </w:r>
      <w:r w:rsidR="008A461B" w:rsidRPr="00EF11C5">
        <w:t xml:space="preserve">, Siemiatycze, </w:t>
      </w:r>
      <w:r w:rsidRPr="00EF11C5">
        <w:t>ul. Pałacowa 2</w:t>
      </w:r>
      <w:r w:rsidR="006842C0" w:rsidRPr="00EF11C5">
        <w:t>. D</w:t>
      </w:r>
      <w:r w:rsidRPr="00EF11C5">
        <w:t xml:space="preserve">ane kontaktowe do inspektora ochrony danych w </w:t>
      </w:r>
      <w:r w:rsidRPr="00EF11C5">
        <w:rPr>
          <w:b/>
        </w:rPr>
        <w:t>Mieście Siemiatycze - Urząd Miasta</w:t>
      </w:r>
      <w:r w:rsidRPr="00EF11C5">
        <w:t xml:space="preserve"> adres e-mail </w:t>
      </w:r>
      <w:hyperlink r:id="rId5" w:history="1">
        <w:r w:rsidRPr="00EF11C5">
          <w:rPr>
            <w:rStyle w:val="Hipercze"/>
          </w:rPr>
          <w:t>iod@siemiatycze.eu</w:t>
        </w:r>
      </w:hyperlink>
      <w:r w:rsidR="00186729">
        <w:t xml:space="preserve">, tel. 85 </w:t>
      </w:r>
      <w:r w:rsidRPr="00EF11C5">
        <w:t>65</w:t>
      </w:r>
      <w:r w:rsidR="00186729">
        <w:t xml:space="preserve"> </w:t>
      </w:r>
      <w:r w:rsidRPr="00EF11C5">
        <w:t>65</w:t>
      </w:r>
      <w:r w:rsidR="00186729">
        <w:t xml:space="preserve"> </w:t>
      </w:r>
      <w:r w:rsidRPr="00EF11C5">
        <w:t>813, Urząd Miasta Siemiatycze ul. Pałacowa 2</w:t>
      </w:r>
      <w:r w:rsidR="006842C0" w:rsidRPr="00EF11C5">
        <w:t>.</w:t>
      </w:r>
      <w:r w:rsidR="0032614D" w:rsidRPr="00EF11C5">
        <w:t xml:space="preserve"> </w:t>
      </w:r>
      <w:r w:rsidRPr="00EF11C5">
        <w:t xml:space="preserve">Państwa dane osobowe </w:t>
      </w:r>
      <w:r w:rsidR="00102719">
        <w:t xml:space="preserve">będą </w:t>
      </w:r>
      <w:r w:rsidRPr="00EF11C5">
        <w:lastRenderedPageBreak/>
        <w:t xml:space="preserve">przetwarzane w celu </w:t>
      </w:r>
      <w:r w:rsidR="00442F17">
        <w:t>wydania wypisu z</w:t>
      </w:r>
      <w:r w:rsidRPr="00EF11C5">
        <w:t xml:space="preserve"> licencji na wykonywanie</w:t>
      </w:r>
      <w:r w:rsidR="0032614D">
        <w:t xml:space="preserve"> krajowego transportu drogowego </w:t>
      </w:r>
      <w:r w:rsidRPr="00EF11C5">
        <w:t>w</w:t>
      </w:r>
      <w:r w:rsidR="0032614D">
        <w:t> </w:t>
      </w:r>
      <w:r w:rsidRPr="00EF11C5">
        <w:t xml:space="preserve"> zakresie przewozu osób taksówką </w:t>
      </w:r>
      <w:r w:rsidR="00810F99" w:rsidRPr="00810F99">
        <w:t>na pojazd niezgłoszony we wniosku o</w:t>
      </w:r>
      <w:r w:rsidR="00102719">
        <w:t> </w:t>
      </w:r>
      <w:r w:rsidR="00810F99" w:rsidRPr="00810F99">
        <w:t xml:space="preserve">udzielenie licencji </w:t>
      </w:r>
      <w:r w:rsidRPr="00EF11C5">
        <w:t>na podstawie</w:t>
      </w:r>
      <w:r w:rsidR="00712758" w:rsidRPr="00EF11C5">
        <w:rPr>
          <w:iCs/>
        </w:rPr>
        <w:t xml:space="preserve"> art. 6 ust 1 lit. c </w:t>
      </w:r>
      <w:r w:rsidRPr="00EF11C5">
        <w:rPr>
          <w:iCs/>
        </w:rPr>
        <w:t>ogólnego rozporządzenia</w:t>
      </w:r>
      <w:r w:rsidR="006842C0" w:rsidRPr="00EF11C5">
        <w:rPr>
          <w:iCs/>
        </w:rPr>
        <w:t>. O</w:t>
      </w:r>
      <w:r w:rsidR="008467F8" w:rsidRPr="00EF11C5">
        <w:t>dbiorcami Państwa danych osobowych będą wyłącznie podmioty uprawnione do uzyskania danych osobowych na podstawie przepisów prawa</w:t>
      </w:r>
      <w:r w:rsidR="006842C0" w:rsidRPr="00EF11C5">
        <w:t>. D</w:t>
      </w:r>
      <w:r w:rsidRPr="00EF11C5">
        <w:t>ane osobowe nie będą przekazywane do państwa trzeciego/organizacji międzynarodowej</w:t>
      </w:r>
      <w:r w:rsidR="006842C0" w:rsidRPr="00EF11C5">
        <w:t xml:space="preserve">. </w:t>
      </w:r>
      <w:r w:rsidRPr="00EF11C5">
        <w:t>Państwa dane osobowe będą przechowywane przez okres zgodnie z przepisami prawa (Rozporządzenie Prezesa Rady Ministrów z dnia 18</w:t>
      </w:r>
      <w:r w:rsidR="006842C0" w:rsidRPr="00EF11C5">
        <w:t> </w:t>
      </w:r>
      <w:r w:rsidRPr="00EF11C5">
        <w:t>stycznia 2011 r. w sprawie instrukcji kancelaryjnej, jednolitych rzeczowych wykazów akt oraz instrukcji w</w:t>
      </w:r>
      <w:r w:rsidR="006842C0" w:rsidRPr="00EF11C5">
        <w:t> </w:t>
      </w:r>
      <w:r w:rsidRPr="00EF11C5">
        <w:t>sprawie organizacji i zakresu działania archiwów zakładowych</w:t>
      </w:r>
      <w:r w:rsidR="00810F99">
        <w:t>)</w:t>
      </w:r>
      <w:r w:rsidR="006842C0" w:rsidRPr="00EF11C5">
        <w:t>. P</w:t>
      </w:r>
      <w:r w:rsidRPr="00EF11C5">
        <w:t>osiadają Państwo prawo dostępu do treści swoich danych o</w:t>
      </w:r>
      <w:r w:rsidR="0055250C" w:rsidRPr="00EF11C5">
        <w:t>raz prawo ich sprostowania</w:t>
      </w:r>
      <w:r w:rsidR="006842C0" w:rsidRPr="00EF11C5">
        <w:t>. M</w:t>
      </w:r>
      <w:r w:rsidRPr="00EF11C5">
        <w:t>ają Państwo prawo wniesienia skargi do Prezesa Urzędu Ochrony Danych Osobowych gdy uznają,</w:t>
      </w:r>
      <w:r w:rsidR="006842C0" w:rsidRPr="00EF11C5">
        <w:t xml:space="preserve"> </w:t>
      </w:r>
      <w:r w:rsidRPr="00EF11C5">
        <w:t>iż przetwarzanie danych osobowych Państwa dotyczących narusza przepisy ogólnego rozporządzenia o ochronie danych osobowych z dnia 27 kwietnia 2016 r.</w:t>
      </w:r>
      <w:r w:rsidR="006842C0" w:rsidRPr="00EF11C5">
        <w:t xml:space="preserve"> P</w:t>
      </w:r>
      <w:r w:rsidRPr="00EF11C5">
        <w:t xml:space="preserve">odanie przez Państwa danych osobowych jest warunkiem realizacji wniosku o </w:t>
      </w:r>
      <w:r w:rsidR="00442F17">
        <w:t xml:space="preserve">wydanie wypisu z </w:t>
      </w:r>
      <w:r w:rsidRPr="00EF11C5">
        <w:t>licencji na wykonywanie krajowego transportu drogowego w zakresie przewozu osób taksówką</w:t>
      </w:r>
      <w:r w:rsidR="00810F99" w:rsidRPr="00810F99">
        <w:t xml:space="preserve"> na</w:t>
      </w:r>
      <w:r w:rsidR="00102719">
        <w:t xml:space="preserve"> pojazd niezgłoszony we wniosku </w:t>
      </w:r>
      <w:r w:rsidR="00810F99" w:rsidRPr="00810F99">
        <w:t>o</w:t>
      </w:r>
      <w:r w:rsidR="00102719">
        <w:t> </w:t>
      </w:r>
      <w:r w:rsidR="00810F99" w:rsidRPr="00810F99">
        <w:t>udzielenie licencji</w:t>
      </w:r>
      <w:r w:rsidR="006842C0" w:rsidRPr="00EF11C5">
        <w:t xml:space="preserve">. </w:t>
      </w:r>
      <w:r w:rsidRPr="00EF11C5">
        <w:t>Państwa dane nie będą przetwarzane w sposób zautomatyzowany.</w:t>
      </w:r>
    </w:p>
    <w:p w:rsidR="006842C0" w:rsidRPr="00EF11C5" w:rsidRDefault="006842C0" w:rsidP="006842C0">
      <w:pPr>
        <w:spacing w:before="57"/>
        <w:jc w:val="both"/>
        <w:rPr>
          <w:b/>
        </w:rPr>
      </w:pPr>
    </w:p>
    <w:p w:rsidR="006842C0" w:rsidRPr="00EF11C5" w:rsidRDefault="006842C0" w:rsidP="006842C0">
      <w:pPr>
        <w:ind w:firstLine="708"/>
        <w:jc w:val="right"/>
        <w:rPr>
          <w:b/>
        </w:rPr>
      </w:pPr>
      <w:r w:rsidRPr="00EF11C5">
        <w:rPr>
          <w:b/>
        </w:rPr>
        <w:t xml:space="preserve"> </w:t>
      </w:r>
      <w:r w:rsidR="00595BD7" w:rsidRPr="00EF11C5">
        <w:rPr>
          <w:b/>
        </w:rPr>
        <w:t>…………………………………</w:t>
      </w:r>
    </w:p>
    <w:p w:rsidR="00396022" w:rsidRDefault="00595BD7" w:rsidP="006842C0">
      <w:pPr>
        <w:ind w:left="5664" w:firstLine="708"/>
        <w:jc w:val="center"/>
      </w:pPr>
      <w:r w:rsidRPr="00EF11C5">
        <w:t>(czytelny podpis)</w:t>
      </w:r>
    </w:p>
    <w:p w:rsidR="00AA31F4" w:rsidRPr="00EF11C5" w:rsidRDefault="00AA31F4" w:rsidP="006842C0">
      <w:pPr>
        <w:ind w:left="5664" w:firstLine="708"/>
        <w:jc w:val="center"/>
      </w:pPr>
    </w:p>
    <w:sectPr w:rsidR="00AA31F4" w:rsidRPr="00EF11C5" w:rsidSect="0032614D">
      <w:pgSz w:w="11906" w:h="16838"/>
      <w:pgMar w:top="1276" w:right="1286" w:bottom="993" w:left="144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04000"/>
    <w:multiLevelType w:val="hybridMultilevel"/>
    <w:tmpl w:val="EE76AE1C"/>
    <w:lvl w:ilvl="0" w:tplc="6360AD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8758D"/>
    <w:multiLevelType w:val="hybridMultilevel"/>
    <w:tmpl w:val="CB783C88"/>
    <w:lvl w:ilvl="0" w:tplc="6360AD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F6615"/>
    <w:multiLevelType w:val="hybridMultilevel"/>
    <w:tmpl w:val="0FC41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0C"/>
    <w:rsid w:val="00102719"/>
    <w:rsid w:val="00186729"/>
    <w:rsid w:val="00201B94"/>
    <w:rsid w:val="00284399"/>
    <w:rsid w:val="0032614D"/>
    <w:rsid w:val="00396022"/>
    <w:rsid w:val="003E5B0F"/>
    <w:rsid w:val="00430A24"/>
    <w:rsid w:val="00442F17"/>
    <w:rsid w:val="004F6DE6"/>
    <w:rsid w:val="0055250C"/>
    <w:rsid w:val="00595BD7"/>
    <w:rsid w:val="005B190B"/>
    <w:rsid w:val="006842C0"/>
    <w:rsid w:val="00712758"/>
    <w:rsid w:val="00810F99"/>
    <w:rsid w:val="008467F8"/>
    <w:rsid w:val="008A461B"/>
    <w:rsid w:val="008A6BBF"/>
    <w:rsid w:val="00963FB7"/>
    <w:rsid w:val="00A37CB1"/>
    <w:rsid w:val="00A91F8E"/>
    <w:rsid w:val="00AA31F4"/>
    <w:rsid w:val="00B016FB"/>
    <w:rsid w:val="00C00A31"/>
    <w:rsid w:val="00C918B7"/>
    <w:rsid w:val="00EF11C5"/>
    <w:rsid w:val="00F76BA4"/>
    <w:rsid w:val="00FA2EA4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04F3BE6-7024-48B8-892A-BF35D718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Times New Roman" w:hint="default"/>
      <w:sz w:val="24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h2">
    <w:name w:val="h2"/>
    <w:basedOn w:val="Domylnaczcionkaakapitu1"/>
  </w:style>
  <w:style w:type="character" w:styleId="Hipercze">
    <w:name w:val="Hyperlink"/>
    <w:rPr>
      <w:color w:val="0563C1"/>
      <w:u w:val="single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iemiatycz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/>
  <LinksUpToDate>false</LinksUpToDate>
  <CharactersWithSpaces>3798</CharactersWithSpaces>
  <SharedDoc>false</SharedDoc>
  <HLinks>
    <vt:vector size="6" baseType="variant">
      <vt:variant>
        <vt:i4>458797</vt:i4>
      </vt:variant>
      <vt:variant>
        <vt:i4>0</vt:i4>
      </vt:variant>
      <vt:variant>
        <vt:i4>0</vt:i4>
      </vt:variant>
      <vt:variant>
        <vt:i4>5</vt:i4>
      </vt:variant>
      <vt:variant>
        <vt:lpwstr>mailto:iod@siemiatycze.eu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Karolak Katarzyna</dc:creator>
  <cp:keywords/>
  <cp:lastModifiedBy>Katarzyna Prochowicz</cp:lastModifiedBy>
  <cp:revision>2</cp:revision>
  <cp:lastPrinted>2021-03-08T13:38:00Z</cp:lastPrinted>
  <dcterms:created xsi:type="dcterms:W3CDTF">2021-03-08T13:51:00Z</dcterms:created>
  <dcterms:modified xsi:type="dcterms:W3CDTF">2021-03-08T13:51:00Z</dcterms:modified>
</cp:coreProperties>
</file>