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27568" w:rsidRDefault="00A27568" w:rsidP="00AA7166">
      <w:pPr>
        <w:spacing w:after="480"/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t>WYKAZ FAKTUR ZŁOŻONYCH DO WYPŁATY</w:t>
      </w:r>
      <w:r w:rsidR="00AA7166">
        <w:rPr>
          <w:b/>
          <w:bCs/>
          <w:sz w:val="32"/>
          <w:szCs w:val="32"/>
        </w:rPr>
        <w:t xml:space="preserve"> AKCYZY ZA </w:t>
      </w:r>
      <w:r w:rsidR="008317A0">
        <w:rPr>
          <w:b/>
          <w:bCs/>
          <w:sz w:val="32"/>
          <w:szCs w:val="32"/>
        </w:rPr>
        <w:t>PALIWO W ROKU 202….</w:t>
      </w:r>
    </w:p>
    <w:tbl>
      <w:tblPr>
        <w:tblW w:w="0" w:type="auto"/>
        <w:tblInd w:w="4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35"/>
        <w:gridCol w:w="2805"/>
        <w:gridCol w:w="2340"/>
        <w:gridCol w:w="3178"/>
      </w:tblGrid>
      <w:tr w:rsidR="00A27568">
        <w:tc>
          <w:tcPr>
            <w:tcW w:w="13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999999"/>
          </w:tcPr>
          <w:p w:rsidR="00A27568" w:rsidRDefault="00A27568">
            <w:pPr>
              <w:pStyle w:val="Zawartotabeli"/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LP.</w:t>
            </w:r>
          </w:p>
        </w:tc>
        <w:tc>
          <w:tcPr>
            <w:tcW w:w="28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999999"/>
          </w:tcPr>
          <w:p w:rsidR="00A27568" w:rsidRDefault="00A27568">
            <w:pPr>
              <w:pStyle w:val="Zawartotabeli"/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NR FAKTURY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999999"/>
          </w:tcPr>
          <w:p w:rsidR="00A27568" w:rsidRDefault="00A27568">
            <w:pPr>
              <w:pStyle w:val="Zawartotabeli"/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DATA</w:t>
            </w:r>
          </w:p>
        </w:tc>
        <w:tc>
          <w:tcPr>
            <w:tcW w:w="31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999999"/>
          </w:tcPr>
          <w:p w:rsidR="00A27568" w:rsidRDefault="00A27568">
            <w:pPr>
              <w:pStyle w:val="Zawartotabeli"/>
              <w:snapToGrid w:val="0"/>
              <w:jc w:val="center"/>
            </w:pPr>
            <w:r>
              <w:rPr>
                <w:b/>
                <w:bCs/>
                <w:sz w:val="32"/>
                <w:szCs w:val="32"/>
              </w:rPr>
              <w:t>ILOŚĆ ZAKUPIONEGO PALIWA</w:t>
            </w:r>
          </w:p>
        </w:tc>
      </w:tr>
      <w:tr w:rsidR="00A27568">
        <w:trPr>
          <w:trHeight w:val="390"/>
        </w:trPr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28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3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</w:tr>
      <w:tr w:rsidR="00A27568">
        <w:trPr>
          <w:trHeight w:val="211"/>
        </w:trPr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28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3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</w:tr>
      <w:tr w:rsidR="00A27568"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28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3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</w:tr>
      <w:tr w:rsidR="00A27568"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28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3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</w:tr>
      <w:tr w:rsidR="00A27568"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28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3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</w:tr>
      <w:tr w:rsidR="00A27568"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28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3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</w:tr>
      <w:tr w:rsidR="00A27568"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28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3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</w:tr>
      <w:tr w:rsidR="00A27568"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8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3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</w:tr>
      <w:tr w:rsidR="00A27568"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8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3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</w:tr>
      <w:tr w:rsidR="00A27568"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28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3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</w:tr>
      <w:tr w:rsidR="00A27568"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28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3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</w:tr>
      <w:tr w:rsidR="00A27568"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28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3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</w:tr>
      <w:tr w:rsidR="00A27568"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</w:t>
            </w:r>
          </w:p>
        </w:tc>
        <w:tc>
          <w:tcPr>
            <w:tcW w:w="28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3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</w:tr>
      <w:tr w:rsidR="00A27568"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28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3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</w:tr>
      <w:tr w:rsidR="00A27568"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28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3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</w:tr>
      <w:tr w:rsidR="00A27568"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28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3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</w:tr>
      <w:tr w:rsidR="00A27568"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</w:tc>
        <w:tc>
          <w:tcPr>
            <w:tcW w:w="28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3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</w:tr>
      <w:tr w:rsidR="00A27568"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28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3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</w:tr>
      <w:tr w:rsidR="00A27568"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</w:p>
        </w:tc>
        <w:tc>
          <w:tcPr>
            <w:tcW w:w="28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3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</w:tr>
      <w:tr w:rsidR="00A27568"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8E2341">
            <w:pPr>
              <w:pStyle w:val="Zawartotabeli"/>
              <w:snapToGrid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  <w:tc>
          <w:tcPr>
            <w:tcW w:w="28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3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</w:tr>
      <w:tr w:rsidR="00A27568">
        <w:tc>
          <w:tcPr>
            <w:tcW w:w="13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jc w:val="center"/>
              <w:rPr>
                <w:sz w:val="32"/>
                <w:szCs w:val="32"/>
              </w:rPr>
            </w:pPr>
          </w:p>
        </w:tc>
        <w:tc>
          <w:tcPr>
            <w:tcW w:w="28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Razem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  <w:tc>
          <w:tcPr>
            <w:tcW w:w="31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7568" w:rsidRDefault="00A27568">
            <w:pPr>
              <w:pStyle w:val="Zawartotabeli"/>
              <w:snapToGrid w:val="0"/>
              <w:rPr>
                <w:sz w:val="32"/>
                <w:szCs w:val="32"/>
              </w:rPr>
            </w:pPr>
          </w:p>
        </w:tc>
      </w:tr>
    </w:tbl>
    <w:p w:rsidR="00A27568" w:rsidRDefault="00A27568" w:rsidP="008317A0">
      <w:pPr>
        <w:spacing w:before="480"/>
        <w:ind w:left="5387"/>
        <w:jc w:val="center"/>
        <w:rPr>
          <w:b/>
          <w:bCs/>
          <w:sz w:val="32"/>
          <w:szCs w:val="32"/>
        </w:rPr>
      </w:pPr>
      <w:r>
        <w:rPr>
          <w:sz w:val="32"/>
          <w:szCs w:val="32"/>
        </w:rPr>
        <w:t>.................................................</w:t>
      </w:r>
    </w:p>
    <w:p w:rsidR="00A27568" w:rsidRDefault="00A27568" w:rsidP="008317A0">
      <w:pPr>
        <w:ind w:left="5387"/>
        <w:jc w:val="center"/>
      </w:pPr>
      <w:r>
        <w:rPr>
          <w:b/>
          <w:bCs/>
          <w:sz w:val="32"/>
          <w:szCs w:val="32"/>
        </w:rPr>
        <w:t>/</w:t>
      </w:r>
      <w:r>
        <w:t>Czytelny podpis wnioskodawcy/</w:t>
      </w:r>
    </w:p>
    <w:sectPr w:rsidR="00A27568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341"/>
    <w:rsid w:val="002D4606"/>
    <w:rsid w:val="008317A0"/>
    <w:rsid w:val="008E2341"/>
    <w:rsid w:val="0092633D"/>
    <w:rsid w:val="00A27568"/>
    <w:rsid w:val="00AA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5DF47DDE-4F90-430B-BD59-2B7BF88B5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Absatz-Standardschriftart">
    <w:name w:val="Absatz-Standardschriftart"/>
  </w:style>
  <w:style w:type="character" w:customStyle="1" w:styleId="TekstdymkaZnak">
    <w:name w:val="Tekst dymka Znak"/>
    <w:rPr>
      <w:rFonts w:ascii="Segoe UI" w:eastAsia="Lucida Sans Unicode" w:hAnsi="Segoe UI" w:cs="Segoe UI"/>
      <w:kern w:val="1"/>
      <w:sz w:val="18"/>
      <w:szCs w:val="18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Androsiuk</dc:creator>
  <cp:keywords/>
  <cp:lastModifiedBy>Justyna Martyniuk</cp:lastModifiedBy>
  <cp:revision>2</cp:revision>
  <cp:lastPrinted>2020-07-28T07:08:00Z</cp:lastPrinted>
  <dcterms:created xsi:type="dcterms:W3CDTF">2021-06-18T07:51:00Z</dcterms:created>
  <dcterms:modified xsi:type="dcterms:W3CDTF">2021-06-18T07:51:00Z</dcterms:modified>
</cp:coreProperties>
</file>