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29" w:rsidRDefault="00B43C29" w:rsidP="00B43C29">
      <w:pPr>
        <w:jc w:val="center"/>
        <w:rPr>
          <w:b/>
        </w:rPr>
      </w:pPr>
    </w:p>
    <w:p w:rsidR="00B43C29" w:rsidRPr="00B43C29" w:rsidRDefault="00B43C29" w:rsidP="00B43C29">
      <w:pPr>
        <w:jc w:val="center"/>
        <w:rPr>
          <w:b/>
        </w:rPr>
      </w:pPr>
      <w:r w:rsidRPr="00B43C29">
        <w:rPr>
          <w:b/>
        </w:rPr>
        <w:t>Regulamin Programu „RODZINA 5+”</w:t>
      </w:r>
    </w:p>
    <w:p w:rsidR="00B43C29" w:rsidRDefault="00B43C29" w:rsidP="00B43C29"/>
    <w:p w:rsidR="00B43C29" w:rsidRDefault="00B43C29" w:rsidP="00B43C29">
      <w:pPr>
        <w:jc w:val="both"/>
      </w:pPr>
      <w:bookmarkStart w:id="0" w:name="_GoBack"/>
      <w:bookmarkEnd w:id="0"/>
      <w:r>
        <w:t>1. Program „Rodzina 5+” skierowany jest do członków rodzin wielodzietnych zamieszkałych na terenie Miasta Siemiatycze. Program ma na celu wspieranie rodzin wielodzietnych poprzez promowanie pozytywnego wizerunku rodzin wielodzietnych i ułatwianie ich członkom dostępu do oferty kulturalnej i sportowej miasta, w tym do korzystania z obiektów sportowo-rekreacyjnych.</w:t>
      </w:r>
    </w:p>
    <w:p w:rsidR="00B43C29" w:rsidRDefault="00B43C29" w:rsidP="00B43C29"/>
    <w:p w:rsidR="00B43C29" w:rsidRDefault="00B43C29" w:rsidP="00B43C29">
      <w:r>
        <w:t>2. Cele Programu „Rodzina 5+” realizowane będą poprzez:</w:t>
      </w:r>
    </w:p>
    <w:p w:rsidR="00B43C29" w:rsidRDefault="00B43C29" w:rsidP="00B43C29"/>
    <w:p w:rsidR="00B43C29" w:rsidRDefault="00B43C29" w:rsidP="00B43C29">
      <w:pPr>
        <w:jc w:val="both"/>
      </w:pPr>
      <w:r>
        <w:t>- wprowadzenie ulg na zakup biletów wstępu na płatne imprezy organizowane przez SOK</w:t>
      </w:r>
      <w:r w:rsidR="005B32B0">
        <w:t xml:space="preserve"> </w:t>
      </w:r>
      <w:r>
        <w:t>i MOSiR,</w:t>
      </w:r>
    </w:p>
    <w:p w:rsidR="00B43C29" w:rsidRDefault="00B43C29" w:rsidP="00B43C29">
      <w:pPr>
        <w:jc w:val="both"/>
      </w:pPr>
      <w:r>
        <w:t>- wprowadzenie ulg w opłatach za udział w wybranych zajęciach organizowanych przez SOK i MOSiR,</w:t>
      </w:r>
    </w:p>
    <w:p w:rsidR="00B43C29" w:rsidRDefault="00B43C29" w:rsidP="00B43C29">
      <w:pPr>
        <w:jc w:val="both"/>
      </w:pPr>
      <w:r>
        <w:t>- wprowadzenie zniżek na korzystanie z infrastruktury spor</w:t>
      </w:r>
      <w:r w:rsidR="00ED59F9">
        <w:t>towo-rekreacyjnej miasta (np. z </w:t>
      </w:r>
      <w:r>
        <w:t>wypożyczalni sprzętu wodnego, sauny, hali widowiskowo-sportowej, basenu),</w:t>
      </w:r>
    </w:p>
    <w:p w:rsidR="00B43C29" w:rsidRDefault="00B43C29" w:rsidP="00B43C29">
      <w:pPr>
        <w:jc w:val="both"/>
      </w:pPr>
      <w:r>
        <w:t>- wprowadzenie zniżek w opłatach za żłobek, przedszkole,</w:t>
      </w:r>
    </w:p>
    <w:p w:rsidR="00B43C29" w:rsidRDefault="00B43C29" w:rsidP="00B43C29">
      <w:pPr>
        <w:jc w:val="both"/>
      </w:pPr>
      <w:r>
        <w:t>- wprowadzenie bezpłatnych przejazdów autobusami komunikacji miejskiej.</w:t>
      </w:r>
    </w:p>
    <w:p w:rsidR="00B43C29" w:rsidRDefault="00B43C29" w:rsidP="00B43C29"/>
    <w:p w:rsidR="00B43C29" w:rsidRDefault="00B43C29" w:rsidP="00B43C29">
      <w:pPr>
        <w:jc w:val="both"/>
      </w:pPr>
      <w:r>
        <w:t>3. Przez rodzinę wielodzietną rozumie się: rodzinę wspólnie zamieszkałą na terenie miasta Siemiatycze, składającą się z rodziców, innych opiekunów, również rodziny zastępcze wychowujące troje i więcej dzieci oraz rodziców samotnie wychowujących dwoje i więcej dzieci.</w:t>
      </w:r>
    </w:p>
    <w:p w:rsidR="00B43C29" w:rsidRDefault="00B43C29" w:rsidP="00B43C29"/>
    <w:p w:rsidR="00B43C29" w:rsidRDefault="00B43C29" w:rsidP="00ED59F9">
      <w:pPr>
        <w:jc w:val="both"/>
      </w:pPr>
      <w:r>
        <w:t xml:space="preserve">4. Potwierdzeniem uprawnień osób, o których mowa w ust. 1 </w:t>
      </w:r>
      <w:r w:rsidR="00ED59F9">
        <w:t xml:space="preserve"> do korzystania z systemu ulg i </w:t>
      </w:r>
      <w:r>
        <w:t>zwolnień zawartych w Programie „Rodzina 5+” jest Karta Rodzina + wydawana na wniosek, zwana w dalszej części kartą.</w:t>
      </w:r>
    </w:p>
    <w:p w:rsidR="001D4BC1" w:rsidRDefault="001D4BC1" w:rsidP="00B43C29"/>
    <w:p w:rsidR="00B43C29" w:rsidRDefault="00B43C29" w:rsidP="00B43C29">
      <w:r>
        <w:t>5. Karta przysługuje:</w:t>
      </w:r>
    </w:p>
    <w:p w:rsidR="00B43C29" w:rsidRDefault="00B43C29" w:rsidP="00B43C29">
      <w:pPr>
        <w:jc w:val="both"/>
      </w:pPr>
    </w:p>
    <w:p w:rsidR="00B43C29" w:rsidRDefault="00911D53" w:rsidP="00B43C29">
      <w:pPr>
        <w:jc w:val="both"/>
      </w:pPr>
      <w:r>
        <w:t>1)</w:t>
      </w:r>
      <w:r w:rsidR="00B43C29">
        <w:t xml:space="preserve"> rodzinom wychowującym 3  i więcej dzieci do ukończenia przez nie 18 lat, a jeżeli</w:t>
      </w:r>
      <w:r w:rsidR="00FD6FD4">
        <w:t xml:space="preserve"> dziecko</w:t>
      </w:r>
      <w:r w:rsidR="00B43C29">
        <w:t xml:space="preserve"> kształci się dalej do ukończenia 26 lat,</w:t>
      </w:r>
    </w:p>
    <w:p w:rsidR="00B43C29" w:rsidRDefault="00911D53" w:rsidP="00B43C29">
      <w:pPr>
        <w:jc w:val="both"/>
      </w:pPr>
      <w:r>
        <w:t>2)</w:t>
      </w:r>
      <w:r w:rsidR="00B43C29">
        <w:t xml:space="preserve"> rodzinom zastępczym, wychowującym 3  i więcej dzieci do</w:t>
      </w:r>
      <w:r w:rsidR="00ED59F9">
        <w:t xml:space="preserve"> ukończenia przez nie 18 lat, a </w:t>
      </w:r>
      <w:r w:rsidR="00B43C29">
        <w:t xml:space="preserve">jeżeli </w:t>
      </w:r>
      <w:r w:rsidR="00FD6FD4">
        <w:t xml:space="preserve">dziecko </w:t>
      </w:r>
      <w:r w:rsidR="00B43C29">
        <w:t>kształci się dalej do ukończenia 26 lat,</w:t>
      </w:r>
    </w:p>
    <w:p w:rsidR="00B43C29" w:rsidRDefault="00911D53" w:rsidP="00B43C29">
      <w:pPr>
        <w:jc w:val="both"/>
      </w:pPr>
      <w:r>
        <w:t>3)</w:t>
      </w:r>
      <w:r w:rsidR="00B43C29">
        <w:t xml:space="preserve"> s</w:t>
      </w:r>
      <w:r w:rsidR="003B6A31">
        <w:t>amotnym rodzicom wychowującym 2</w:t>
      </w:r>
      <w:r w:rsidR="00B43C29">
        <w:t xml:space="preserve"> i więcej dzieci do</w:t>
      </w:r>
      <w:r w:rsidR="00ED59F9">
        <w:t xml:space="preserve"> ukończenia przez nie 18 lat, a </w:t>
      </w:r>
      <w:r w:rsidR="00B43C29">
        <w:t xml:space="preserve">jeżeli </w:t>
      </w:r>
      <w:r w:rsidR="00FD6FD4">
        <w:t xml:space="preserve">dziecko </w:t>
      </w:r>
      <w:r w:rsidR="00B43C29">
        <w:t xml:space="preserve">kształci </w:t>
      </w:r>
      <w:r w:rsidR="001D4BC1">
        <w:t>się dalej do ukończenia 26 lat,</w:t>
      </w:r>
    </w:p>
    <w:p w:rsidR="001D4BC1" w:rsidRDefault="00911D53" w:rsidP="00B43C29">
      <w:pPr>
        <w:jc w:val="both"/>
      </w:pPr>
      <w:r>
        <w:t>4)</w:t>
      </w:r>
      <w:r w:rsidR="001D4BC1">
        <w:t xml:space="preserve"> w przypadku dzieci legitymujących się orzeczeniem o umiarkowanym albo znacznym stopniu niepełnosprawności w wieku powyżej 18 roku życia – karta przysługuje do końca okresu ważności orzeczenia. </w:t>
      </w:r>
    </w:p>
    <w:p w:rsidR="00B43C29" w:rsidRDefault="00B43C29" w:rsidP="00B43C29"/>
    <w:p w:rsidR="00B43C29" w:rsidRDefault="00B43C29" w:rsidP="00B43C29">
      <w:r>
        <w:t>6. Karta Rodzina 5+ upoważnia do:</w:t>
      </w:r>
    </w:p>
    <w:p w:rsidR="00B43C29" w:rsidRDefault="00B43C29" w:rsidP="00B43C29"/>
    <w:p w:rsidR="00B43C29" w:rsidRDefault="001D4BC1" w:rsidP="00B43C29">
      <w:pPr>
        <w:jc w:val="both"/>
      </w:pPr>
      <w:r>
        <w:t>1)</w:t>
      </w:r>
      <w:r w:rsidR="00B43C29">
        <w:t xml:space="preserve"> 50% zniżki na zakup biletów wstępu na płatne imprezy organizo</w:t>
      </w:r>
      <w:r w:rsidR="00ED59F9">
        <w:t>wane przez SOK i </w:t>
      </w:r>
      <w:r w:rsidR="00B43C29">
        <w:t>MOSiR,</w:t>
      </w:r>
    </w:p>
    <w:p w:rsidR="00B43C29" w:rsidRDefault="001D4BC1" w:rsidP="00B43C29">
      <w:pPr>
        <w:jc w:val="both"/>
      </w:pPr>
      <w:r>
        <w:t>2)</w:t>
      </w:r>
      <w:r w:rsidR="00112700">
        <w:t xml:space="preserve"> 50% zniżki za udział</w:t>
      </w:r>
      <w:r w:rsidR="00B43C29">
        <w:t xml:space="preserve"> w wybranych zajęciach organizowanych przez dom kultury,</w:t>
      </w:r>
    </w:p>
    <w:p w:rsidR="00B43C29" w:rsidRDefault="003B6A31" w:rsidP="00B43C29">
      <w:pPr>
        <w:jc w:val="both"/>
      </w:pPr>
      <w:r>
        <w:t>3</w:t>
      </w:r>
      <w:r w:rsidR="001D4BC1">
        <w:t>)</w:t>
      </w:r>
      <w:r w:rsidR="00B43C29">
        <w:t xml:space="preserve"> 20% zniżki w opłacie za żłobek, przedszkole,</w:t>
      </w:r>
    </w:p>
    <w:p w:rsidR="00B43C29" w:rsidRDefault="003B6A31" w:rsidP="001D4BC1">
      <w:pPr>
        <w:jc w:val="both"/>
      </w:pPr>
      <w:r>
        <w:t>4</w:t>
      </w:r>
      <w:r w:rsidR="001D4BC1">
        <w:t>)</w:t>
      </w:r>
      <w:r w:rsidR="00B43C29">
        <w:t xml:space="preserve"> bezpłatnych przejazdów autobusami komunikacji miejskiej na terenie Miasta Siemiat</w:t>
      </w:r>
      <w:r w:rsidR="001D4BC1">
        <w:t>ycze,</w:t>
      </w:r>
    </w:p>
    <w:p w:rsidR="001D4BC1" w:rsidRDefault="003B6A31" w:rsidP="001D4BC1">
      <w:pPr>
        <w:jc w:val="both"/>
      </w:pPr>
      <w:r>
        <w:t>5</w:t>
      </w:r>
      <w:r w:rsidR="001D4BC1">
        <w:t>) zniżek oferowanych przez Partnerów Programu Rodzina 5+</w:t>
      </w:r>
      <w:r w:rsidR="00B16E15">
        <w:t>.</w:t>
      </w:r>
    </w:p>
    <w:p w:rsidR="00B43C29" w:rsidRDefault="003B6A31" w:rsidP="003B6A31">
      <w:pPr>
        <w:jc w:val="both"/>
      </w:pPr>
      <w:r>
        <w:t>6) zniżek</w:t>
      </w:r>
      <w:r w:rsidRPr="003B6A31">
        <w:t xml:space="preserve"> </w:t>
      </w:r>
      <w:r>
        <w:t xml:space="preserve">w opłatach za </w:t>
      </w:r>
      <w:r w:rsidRPr="003B6A31">
        <w:t xml:space="preserve">korzystanie z infrastruktury sportowo-rekreacyjnej miasta </w:t>
      </w:r>
    </w:p>
    <w:p w:rsidR="00B43C29" w:rsidRDefault="00B43C29" w:rsidP="00B43C29">
      <w:pPr>
        <w:jc w:val="both"/>
      </w:pPr>
      <w:r>
        <w:t>7. W sprawie objęcia pomocą rodzin wielodzietnych w pos</w:t>
      </w:r>
      <w:r w:rsidR="00ED59F9">
        <w:t>taci zapewnienia ulg, rabatów i </w:t>
      </w:r>
      <w:r>
        <w:t>zniżek dopuszcza się możliwość zawierania porozumi</w:t>
      </w:r>
      <w:r w:rsidR="00ED59F9">
        <w:t>eń z innymi podmiotami, w tym z </w:t>
      </w:r>
      <w:r>
        <w:t>lokalnymi przedsiębiorcami.</w:t>
      </w:r>
    </w:p>
    <w:p w:rsidR="00B43C29" w:rsidRDefault="00B43C29" w:rsidP="00B43C29">
      <w:pPr>
        <w:jc w:val="both"/>
      </w:pPr>
    </w:p>
    <w:p w:rsidR="00B43C29" w:rsidRDefault="00B43C29" w:rsidP="00B43C29">
      <w:pPr>
        <w:jc w:val="both"/>
      </w:pPr>
      <w:r>
        <w:lastRenderedPageBreak/>
        <w:t>8. Karta wydawana będzie bezpłatnie, na okres 1  roku lub do momentu posiadania uprawnień do korzystania z programu.</w:t>
      </w:r>
    </w:p>
    <w:p w:rsidR="00B43C29" w:rsidRDefault="00B43C29" w:rsidP="00B43C29">
      <w:pPr>
        <w:jc w:val="both"/>
      </w:pPr>
    </w:p>
    <w:p w:rsidR="00B43C29" w:rsidRDefault="00B43C29" w:rsidP="00B43C29">
      <w:pPr>
        <w:jc w:val="both"/>
      </w:pPr>
      <w:r>
        <w:t>9. Karta zawierać będzie następujące informacje: imię i nazwisko osoby na którą została wystawiona, datę ważności, nr karty.</w:t>
      </w:r>
    </w:p>
    <w:p w:rsidR="00B43C29" w:rsidRDefault="00B43C29" w:rsidP="00B43C29"/>
    <w:p w:rsidR="00B43C29" w:rsidRDefault="00B43C29" w:rsidP="002C34DA">
      <w:pPr>
        <w:jc w:val="both"/>
      </w:pPr>
      <w:r>
        <w:t>10. Karta ważna będzie z dowodem osobistym lub innym dokumentem ze zdjęciem potwierdzającym tożsamość. Dzieci nieposiadające jeszcze własnego dokumentu będą mogły korzystać z ulg na podstawie własnej karty wraz z dokumentem tożsamości rodzica lub opiekuna, łącznie z jego kartą „Rodzina 5+” i w jego obecności.</w:t>
      </w:r>
    </w:p>
    <w:p w:rsidR="00B43C29" w:rsidRDefault="00B43C29" w:rsidP="00B43C29"/>
    <w:p w:rsidR="00B43C29" w:rsidRDefault="00B43C29" w:rsidP="002C34DA">
      <w:pPr>
        <w:jc w:val="both"/>
      </w:pPr>
      <w:r>
        <w:t xml:space="preserve">11. </w:t>
      </w:r>
      <w:r w:rsidR="001D4BC1">
        <w:t xml:space="preserve">1) </w:t>
      </w:r>
      <w:r>
        <w:t xml:space="preserve">Karta </w:t>
      </w:r>
      <w:r w:rsidR="001D4BC1">
        <w:t xml:space="preserve">przyznawana jest na wniosek złożony przez członka rodziny wielodzietnej, posiadającego pełną zdolność do czynności prawnych, który oświadczy, że jest umocowany do złożenia wniosku o przyznanie karty. </w:t>
      </w:r>
    </w:p>
    <w:p w:rsidR="001D4BC1" w:rsidRDefault="001D4BC1" w:rsidP="002C34DA">
      <w:pPr>
        <w:jc w:val="both"/>
      </w:pPr>
      <w:r>
        <w:t xml:space="preserve">2) </w:t>
      </w:r>
      <w:r w:rsidR="00ED59F9">
        <w:t xml:space="preserve">Karta zostanie wydana po pozytywnej weryfikacji złożonego wniosku. Kartę będzie mógł odebrać wnioskodawca lub inny pełnoletni członek rodziny wskazany we wniosku. </w:t>
      </w:r>
    </w:p>
    <w:p w:rsidR="00B43C29" w:rsidRDefault="00B43C29" w:rsidP="002C34DA">
      <w:pPr>
        <w:jc w:val="both"/>
      </w:pPr>
    </w:p>
    <w:p w:rsidR="00B43C29" w:rsidRDefault="00B43C29" w:rsidP="002C34DA">
      <w:pPr>
        <w:jc w:val="both"/>
      </w:pPr>
      <w:r>
        <w:t>12. Członkowie rodzin wielodzietnych korzystający z programu „Rodzina 5+” są zobowiązani niezwłocznie poinformować Referat Promocji i Turystyki Urzędu Miasta Siemiatycze o każdej zmianie sytuacji rodzinnej, która wiąże się utratą uprawnień do korzystania z Programu.</w:t>
      </w:r>
    </w:p>
    <w:p w:rsidR="00B43C29" w:rsidRDefault="00B43C29" w:rsidP="002C34DA">
      <w:pPr>
        <w:jc w:val="both"/>
      </w:pPr>
    </w:p>
    <w:p w:rsidR="00B43C29" w:rsidRDefault="00B43C29" w:rsidP="002C34DA">
      <w:pPr>
        <w:jc w:val="both"/>
      </w:pPr>
      <w:r>
        <w:t>13. W przypadku utraty lub uszkodzenia karty „Rodzina 5+” rodzic lub opiekun zobowiązany jest do zawiadomienia o tym fakcie (w formie pisemnej) wraz z prośbą o wydanie bezpłatnego duplikatu karty „Rodzina 5+”.</w:t>
      </w:r>
    </w:p>
    <w:p w:rsidR="00B43C29" w:rsidRDefault="00B43C29" w:rsidP="002C34DA">
      <w:pPr>
        <w:jc w:val="both"/>
      </w:pPr>
    </w:p>
    <w:p w:rsidR="00B43C29" w:rsidRDefault="00B43C29" w:rsidP="002C34DA">
      <w:pPr>
        <w:jc w:val="both"/>
      </w:pPr>
      <w:r>
        <w:t>14. Potwierdzeniem możliwości korzystania z ulg, które zostały przewidziane dla członków rodzin wielodzietnych jest symbol/naklejka informująca o honorowaniu Karty „Rodzina 5+” umieszczona w witrynach lub innych widocznych miejscach obiektów uczestniczą</w:t>
      </w:r>
      <w:r w:rsidR="00ED59F9">
        <w:t>cych w </w:t>
      </w:r>
      <w:r>
        <w:t>Programie.</w:t>
      </w:r>
    </w:p>
    <w:p w:rsidR="00B43C29" w:rsidRPr="00B77301" w:rsidRDefault="00B43C29" w:rsidP="00B43C29">
      <w:pPr>
        <w:rPr>
          <w:i/>
        </w:rPr>
      </w:pPr>
    </w:p>
    <w:p w:rsidR="00B43C29" w:rsidRPr="00B77301" w:rsidRDefault="00911D53" w:rsidP="00ED59F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Tekst jednolity Regulaminu opracowano na podstawie </w:t>
      </w:r>
      <w:r w:rsidR="00B43C29" w:rsidRPr="00B77301">
        <w:rPr>
          <w:i/>
          <w:sz w:val="20"/>
          <w:szCs w:val="20"/>
        </w:rPr>
        <w:t xml:space="preserve">Uchwały </w:t>
      </w:r>
      <w:r w:rsidR="003B6A31">
        <w:rPr>
          <w:i/>
          <w:sz w:val="20"/>
          <w:szCs w:val="20"/>
        </w:rPr>
        <w:t>N</w:t>
      </w:r>
      <w:r w:rsidR="00B43C29" w:rsidRPr="00B77301">
        <w:rPr>
          <w:i/>
          <w:sz w:val="20"/>
          <w:szCs w:val="20"/>
        </w:rPr>
        <w:t>r XXXVIII/194/13</w:t>
      </w:r>
      <w:r w:rsidR="002C34DA" w:rsidRPr="00B77301">
        <w:rPr>
          <w:i/>
          <w:sz w:val="20"/>
          <w:szCs w:val="20"/>
        </w:rPr>
        <w:t xml:space="preserve"> </w:t>
      </w:r>
      <w:r w:rsidR="00D40B57" w:rsidRPr="00B77301">
        <w:rPr>
          <w:i/>
          <w:sz w:val="20"/>
          <w:szCs w:val="20"/>
        </w:rPr>
        <w:t xml:space="preserve">Rady Miasta Siemiatycze </w:t>
      </w:r>
      <w:r>
        <w:rPr>
          <w:i/>
          <w:sz w:val="20"/>
          <w:szCs w:val="20"/>
        </w:rPr>
        <w:t>z </w:t>
      </w:r>
      <w:r w:rsidR="00B43C29" w:rsidRPr="00B77301">
        <w:rPr>
          <w:i/>
          <w:sz w:val="20"/>
          <w:szCs w:val="20"/>
        </w:rPr>
        <w:t>dnia 26 czerwca 2013 r.</w:t>
      </w:r>
      <w:r w:rsidR="003B6A3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Uchwały</w:t>
      </w:r>
      <w:r w:rsidR="003B6A31">
        <w:rPr>
          <w:i/>
          <w:sz w:val="20"/>
          <w:szCs w:val="20"/>
        </w:rPr>
        <w:t xml:space="preserve"> N</w:t>
      </w:r>
      <w:r w:rsidR="00ED59F9" w:rsidRPr="00ED59F9">
        <w:rPr>
          <w:i/>
          <w:sz w:val="20"/>
          <w:szCs w:val="20"/>
        </w:rPr>
        <w:t xml:space="preserve">r VII/43/15 </w:t>
      </w:r>
      <w:r w:rsidR="00D40B57" w:rsidRPr="00ED59F9">
        <w:rPr>
          <w:i/>
          <w:sz w:val="20"/>
          <w:szCs w:val="20"/>
        </w:rPr>
        <w:t xml:space="preserve">Rady Miasta Siemiatycze </w:t>
      </w:r>
      <w:r>
        <w:rPr>
          <w:i/>
          <w:sz w:val="20"/>
          <w:szCs w:val="20"/>
        </w:rPr>
        <w:t>z dnia 29 kwietnia 2015 r. w </w:t>
      </w:r>
      <w:r w:rsidR="00ED59F9" w:rsidRPr="00ED59F9">
        <w:rPr>
          <w:i/>
          <w:sz w:val="20"/>
          <w:szCs w:val="20"/>
        </w:rPr>
        <w:t>spra</w:t>
      </w:r>
      <w:r w:rsidR="003B6A31">
        <w:rPr>
          <w:i/>
          <w:sz w:val="20"/>
          <w:szCs w:val="20"/>
        </w:rPr>
        <w:t xml:space="preserve">wie zmiany Programu „RODZINA 5+” oraz Uchwały Nr </w:t>
      </w:r>
      <w:r w:rsidR="003B6A31" w:rsidRPr="003B6A31">
        <w:rPr>
          <w:i/>
          <w:sz w:val="20"/>
          <w:szCs w:val="20"/>
        </w:rPr>
        <w:t>XX/130/20 Rady Miasta Siemiatycze z dnia 7 p</w:t>
      </w:r>
      <w:r w:rsidR="003B6A31">
        <w:rPr>
          <w:i/>
          <w:sz w:val="20"/>
          <w:szCs w:val="20"/>
        </w:rPr>
        <w:t xml:space="preserve">aździernika 2020 r. zmieniającej </w:t>
      </w:r>
      <w:r w:rsidR="003B6A31" w:rsidRPr="003B6A31">
        <w:rPr>
          <w:i/>
          <w:sz w:val="20"/>
          <w:szCs w:val="20"/>
        </w:rPr>
        <w:t>Program „RODZINA 5+”.</w:t>
      </w:r>
    </w:p>
    <w:sectPr w:rsidR="00B43C29" w:rsidRPr="00B77301" w:rsidSect="00B43C29">
      <w:footerReference w:type="even" r:id="rId6"/>
      <w:footerReference w:type="default" r:id="rId7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1F" w:rsidRDefault="00C4751F">
      <w:r>
        <w:separator/>
      </w:r>
    </w:p>
  </w:endnote>
  <w:endnote w:type="continuationSeparator" w:id="0">
    <w:p w:rsidR="00C4751F" w:rsidRDefault="00C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01" w:rsidRDefault="00B77301" w:rsidP="00D43A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7301" w:rsidRDefault="00B77301" w:rsidP="002C34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01" w:rsidRDefault="00B77301" w:rsidP="00D43A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2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301" w:rsidRDefault="00B77301" w:rsidP="002C34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1F" w:rsidRDefault="00C4751F">
      <w:r>
        <w:separator/>
      </w:r>
    </w:p>
  </w:footnote>
  <w:footnote w:type="continuationSeparator" w:id="0">
    <w:p w:rsidR="00C4751F" w:rsidRDefault="00C4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29"/>
    <w:rsid w:val="00112700"/>
    <w:rsid w:val="001259B9"/>
    <w:rsid w:val="00180FE6"/>
    <w:rsid w:val="001D4BC1"/>
    <w:rsid w:val="002C34DA"/>
    <w:rsid w:val="003867E7"/>
    <w:rsid w:val="003B6A31"/>
    <w:rsid w:val="00477ED0"/>
    <w:rsid w:val="00493CB5"/>
    <w:rsid w:val="00495224"/>
    <w:rsid w:val="004D5DA9"/>
    <w:rsid w:val="0050558D"/>
    <w:rsid w:val="00587E3F"/>
    <w:rsid w:val="005B32B0"/>
    <w:rsid w:val="006C079A"/>
    <w:rsid w:val="007F3866"/>
    <w:rsid w:val="008A14BF"/>
    <w:rsid w:val="008A40DA"/>
    <w:rsid w:val="00911D53"/>
    <w:rsid w:val="00993A54"/>
    <w:rsid w:val="009A1A91"/>
    <w:rsid w:val="00B16E15"/>
    <w:rsid w:val="00B43C29"/>
    <w:rsid w:val="00B77301"/>
    <w:rsid w:val="00C4751F"/>
    <w:rsid w:val="00D32551"/>
    <w:rsid w:val="00D40B57"/>
    <w:rsid w:val="00D43A84"/>
    <w:rsid w:val="00D86AF4"/>
    <w:rsid w:val="00D86DBC"/>
    <w:rsid w:val="00E13F2B"/>
    <w:rsid w:val="00ED59F9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7A9B-5152-402C-8584-1C6918CD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C34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„RODZINA 5+”</vt:lpstr>
    </vt:vector>
  </TitlesOfParts>
  <Company>Urząd Miasta Siemiatycze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„RODZINA 5+”</dc:title>
  <dc:subject/>
  <dc:creator>Karolak Katarzyna</dc:creator>
  <cp:keywords/>
  <dc:description/>
  <cp:lastModifiedBy>Katarzyna Prochowicz</cp:lastModifiedBy>
  <cp:revision>2</cp:revision>
  <cp:lastPrinted>2015-05-05T09:14:00Z</cp:lastPrinted>
  <dcterms:created xsi:type="dcterms:W3CDTF">2020-12-22T12:52:00Z</dcterms:created>
  <dcterms:modified xsi:type="dcterms:W3CDTF">2020-12-22T12:52:00Z</dcterms:modified>
</cp:coreProperties>
</file>