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9" w:rsidRPr="00B022F9" w:rsidRDefault="00B022F9" w:rsidP="00397DCD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397DCD">
        <w:rPr>
          <w:color w:val="000000"/>
          <w:sz w:val="20"/>
          <w:szCs w:val="20"/>
          <w:u w:color="000000"/>
        </w:rPr>
        <w:t>Załącznik Nr 2 do Wniosku o dotację na usunięcie</w:t>
      </w:r>
    </w:p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397DCD">
        <w:rPr>
          <w:color w:val="000000"/>
          <w:sz w:val="20"/>
          <w:szCs w:val="20"/>
          <w:u w:color="000000"/>
        </w:rPr>
        <w:t>wyrobów zawierających azbest z nieruchomości</w:t>
      </w:r>
    </w:p>
    <w:p w:rsidR="00A77B3E" w:rsidRPr="00397DCD" w:rsidRDefault="00F011D7">
      <w:pPr>
        <w:spacing w:before="120" w:after="120"/>
        <w:ind w:left="283" w:firstLine="227"/>
        <w:jc w:val="right"/>
        <w:rPr>
          <w:color w:val="000000"/>
          <w:sz w:val="20"/>
          <w:szCs w:val="20"/>
          <w:u w:color="000000"/>
        </w:rPr>
      </w:pPr>
      <w:r w:rsidRPr="00397DCD">
        <w:rPr>
          <w:color w:val="000000"/>
          <w:sz w:val="20"/>
          <w:szCs w:val="20"/>
          <w:u w:color="000000"/>
        </w:rPr>
        <w:t>położonej na terenie miasta Siemiatycze</w:t>
      </w:r>
    </w:p>
    <w:p w:rsidR="00236B79" w:rsidRDefault="00236B79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236B79" w:rsidRDefault="00236B79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F011D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Siemiatycze, dnia ………………………….</w:t>
      </w:r>
    </w:p>
    <w:p w:rsidR="00B022F9" w:rsidRDefault="00B022F9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397DCD" w:rsidRDefault="00397DCD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F011D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 WNIOSKODAWCY</w:t>
      </w:r>
    </w:p>
    <w:p w:rsidR="00A77B3E" w:rsidRDefault="00F011D7" w:rsidP="00397DCD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jestem  </w:t>
      </w:r>
      <w:r>
        <w:rPr>
          <w:i/>
          <w:color w:val="000000"/>
          <w:u w:color="000000"/>
        </w:rPr>
        <w:t>osobą fizyczną nie prowadzącą działalności gospodarczej / osobą fizyczną prowadzącą działalność gospodarczą / rolnikiem / przedsiębiorcą / jednostką samorządu terytorialnego / innym podmiotem</w:t>
      </w:r>
      <w:r>
        <w:rPr>
          <w:color w:val="000000"/>
          <w:u w:color="000000"/>
        </w:rPr>
        <w:t>*  oraz w </w:t>
      </w:r>
      <w:r>
        <w:rPr>
          <w:i/>
          <w:color w:val="000000"/>
          <w:u w:color="000000"/>
        </w:rPr>
        <w:t>budynku mieszkalnym / gospodarczym / innym</w:t>
      </w:r>
      <w:r>
        <w:rPr>
          <w:color w:val="000000"/>
          <w:u w:color="000000"/>
        </w:rPr>
        <w:t xml:space="preserve">*, z którego pochodzi wyrób zawierający azbest, który ma być usunięty w ramach wnioskowanej dotacji, zlokalizowanym w Siemiatyczach przy ulicy …..…………………………………………………….  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działki …………………, nr obrębu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…………………., </w:t>
      </w:r>
      <w:r>
        <w:rPr>
          <w:i/>
          <w:color w:val="000000"/>
          <w:u w:color="000000"/>
        </w:rPr>
        <w:t>prowadzę / nie prowadzę</w:t>
      </w:r>
      <w:r>
        <w:rPr>
          <w:color w:val="000000"/>
          <w:u w:color="000000"/>
        </w:rPr>
        <w:t xml:space="preserve">* </w:t>
      </w:r>
      <w:r>
        <w:rPr>
          <w:i/>
          <w:color w:val="000000"/>
          <w:u w:color="000000"/>
        </w:rPr>
        <w:t>działalności gospodarczej / działalności rolniczej</w:t>
      </w:r>
      <w:r>
        <w:rPr>
          <w:color w:val="000000"/>
          <w:u w:color="000000"/>
        </w:rPr>
        <w:t xml:space="preserve">* oraz </w:t>
      </w:r>
      <w:r>
        <w:rPr>
          <w:i/>
          <w:color w:val="000000"/>
          <w:u w:color="000000"/>
        </w:rPr>
        <w:t>wynajmuję / nie wynajmuję</w:t>
      </w:r>
      <w:r>
        <w:rPr>
          <w:color w:val="000000"/>
          <w:u w:color="000000"/>
        </w:rPr>
        <w:t xml:space="preserve"> * wymienionych budynków osobom trzecim na prowadzenie </w:t>
      </w:r>
      <w:r>
        <w:rPr>
          <w:i/>
          <w:color w:val="000000"/>
          <w:u w:color="000000"/>
        </w:rPr>
        <w:t>działalności gospodarczej / działalności rolniczej</w:t>
      </w:r>
      <w:r>
        <w:rPr>
          <w:color w:val="000000"/>
          <w:u w:color="000000"/>
        </w:rPr>
        <w:t>*.</w:t>
      </w:r>
    </w:p>
    <w:p w:rsidR="00397DCD" w:rsidRDefault="00397DCD" w:rsidP="00397DCD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p w:rsidR="00A77B3E" w:rsidRDefault="00F011D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:rsidR="00A77B3E" w:rsidRDefault="00236B7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</w:t>
      </w:r>
      <w:r w:rsidR="00F011D7">
        <w:rPr>
          <w:color w:val="000000"/>
          <w:u w:color="000000"/>
        </w:rPr>
        <w:t>(czytelny podpis)</w:t>
      </w:r>
    </w:p>
    <w:p w:rsidR="00397DCD" w:rsidRDefault="00397DCD" w:rsidP="00236B79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p w:rsidR="00A77B3E" w:rsidRDefault="00E24E10" w:rsidP="00236B79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*- niepotrzebne skreśl</w:t>
      </w:r>
      <w:bookmarkStart w:id="0" w:name="_GoBack"/>
      <w:bookmarkEnd w:id="0"/>
    </w:p>
    <w:p w:rsidR="00A77B3E" w:rsidRDefault="00E81F6F" w:rsidP="00E24E10">
      <w:pPr>
        <w:spacing w:before="120" w:after="120" w:line="360" w:lineRule="auto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6F" w:rsidRDefault="00E81F6F">
      <w:r>
        <w:separator/>
      </w:r>
    </w:p>
  </w:endnote>
  <w:endnote w:type="continuationSeparator" w:id="0">
    <w:p w:rsidR="00E81F6F" w:rsidRDefault="00E8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D1" w:rsidRDefault="001729D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D1" w:rsidRDefault="001729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6F" w:rsidRDefault="00E81F6F">
      <w:r>
        <w:separator/>
      </w:r>
    </w:p>
  </w:footnote>
  <w:footnote w:type="continuationSeparator" w:id="0">
    <w:p w:rsidR="00E81F6F" w:rsidRDefault="00E8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1"/>
    <w:rsid w:val="000931BA"/>
    <w:rsid w:val="001729D1"/>
    <w:rsid w:val="00236B79"/>
    <w:rsid w:val="00397DCD"/>
    <w:rsid w:val="004829F8"/>
    <w:rsid w:val="00502E16"/>
    <w:rsid w:val="0054157E"/>
    <w:rsid w:val="00582773"/>
    <w:rsid w:val="005E57B2"/>
    <w:rsid w:val="006C5734"/>
    <w:rsid w:val="006F0015"/>
    <w:rsid w:val="00871E8B"/>
    <w:rsid w:val="009223EE"/>
    <w:rsid w:val="00A96E14"/>
    <w:rsid w:val="00B022F9"/>
    <w:rsid w:val="00D44584"/>
    <w:rsid w:val="00D745F4"/>
    <w:rsid w:val="00DF39B2"/>
    <w:rsid w:val="00E24E10"/>
    <w:rsid w:val="00E81F6F"/>
    <w:rsid w:val="00F0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4359E2-A446-49B0-8573-57C4C583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1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8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71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1E8B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0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Siemiatycze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zasad i^trybu udzielania dotacji na usunięcie wyrobów zawierających azbest z^terenu Miasta Siemiatycze, w^oparciu o^środki finansowe pozyskane przez Miasto Siemiatycze z^zewnątrz.</dc:subject>
  <dc:creator>Milkowska.B</dc:creator>
  <cp:lastModifiedBy>Bernadeta Miłkowska</cp:lastModifiedBy>
  <cp:revision>3</cp:revision>
  <cp:lastPrinted>2020-04-28T07:16:00Z</cp:lastPrinted>
  <dcterms:created xsi:type="dcterms:W3CDTF">2020-04-28T07:18:00Z</dcterms:created>
  <dcterms:modified xsi:type="dcterms:W3CDTF">2020-04-28T07:23:00Z</dcterms:modified>
  <cp:category>Akt prawny</cp:category>
</cp:coreProperties>
</file>