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6B" w:rsidRPr="009E6ABA" w:rsidRDefault="0055166B" w:rsidP="0055166B">
      <w:pPr>
        <w:jc w:val="center"/>
        <w:rPr>
          <w:b/>
          <w:sz w:val="32"/>
          <w:szCs w:val="32"/>
        </w:rPr>
      </w:pPr>
      <w:r w:rsidRPr="009E6ABA">
        <w:rPr>
          <w:b/>
          <w:sz w:val="32"/>
          <w:szCs w:val="32"/>
        </w:rPr>
        <w:t>Formularz zgłaszania opinii</w:t>
      </w:r>
    </w:p>
    <w:p w:rsidR="0055166B" w:rsidRDefault="0055166B" w:rsidP="0055166B">
      <w:pPr>
        <w:jc w:val="center"/>
        <w:rPr>
          <w:b/>
          <w:sz w:val="28"/>
          <w:szCs w:val="28"/>
        </w:rPr>
      </w:pPr>
    </w:p>
    <w:p w:rsidR="0055166B" w:rsidRPr="00411443" w:rsidRDefault="0055166B" w:rsidP="0055166B">
      <w:pPr>
        <w:jc w:val="center"/>
        <w:rPr>
          <w:b/>
          <w:sz w:val="28"/>
          <w:szCs w:val="28"/>
        </w:rPr>
      </w:pPr>
      <w:r w:rsidRPr="009E6ABA">
        <w:rPr>
          <w:b/>
          <w:sz w:val="28"/>
          <w:szCs w:val="28"/>
        </w:rPr>
        <w:t xml:space="preserve">Konsultacje społeczne w sprawie projektu </w:t>
      </w:r>
      <w:r w:rsidRPr="00411443">
        <w:rPr>
          <w:b/>
          <w:sz w:val="28"/>
          <w:szCs w:val="28"/>
        </w:rPr>
        <w:t>„Miejski program profilaktyki</w:t>
      </w:r>
      <w:r w:rsidRPr="00411443">
        <w:rPr>
          <w:b/>
          <w:sz w:val="28"/>
          <w:szCs w:val="28"/>
        </w:rPr>
        <w:br/>
        <w:t xml:space="preserve"> i rozwiązywani</w:t>
      </w:r>
      <w:r w:rsidR="009115A8">
        <w:rPr>
          <w:b/>
          <w:sz w:val="28"/>
          <w:szCs w:val="28"/>
        </w:rPr>
        <w:t>a problemów alkoholowych w 2016</w:t>
      </w:r>
      <w:r w:rsidRPr="00411443">
        <w:rPr>
          <w:b/>
          <w:sz w:val="28"/>
          <w:szCs w:val="28"/>
        </w:rPr>
        <w:t xml:space="preserve"> rok</w:t>
      </w:r>
      <w:r w:rsidR="009115A8">
        <w:rPr>
          <w:b/>
          <w:sz w:val="28"/>
          <w:szCs w:val="28"/>
        </w:rPr>
        <w:t>u</w:t>
      </w:r>
      <w:r w:rsidRPr="00411443">
        <w:rPr>
          <w:b/>
          <w:sz w:val="28"/>
          <w:szCs w:val="28"/>
        </w:rPr>
        <w:t>”</w:t>
      </w: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411443" w:rsidP="0055166B">
      <w:pPr>
        <w:jc w:val="both"/>
        <w:rPr>
          <w:b/>
        </w:rPr>
      </w:pPr>
      <w:r>
        <w:t>1. Proponowane priorytety</w:t>
      </w:r>
      <w:r w:rsidR="0055166B">
        <w:t xml:space="preserve"> współpracy w ramach </w:t>
      </w:r>
      <w:r w:rsidR="0055166B" w:rsidRPr="00601EE2">
        <w:rPr>
          <w:b/>
        </w:rPr>
        <w:t>„</w:t>
      </w:r>
      <w:r w:rsidR="0055166B">
        <w:rPr>
          <w:b/>
        </w:rPr>
        <w:t>Miejski</w:t>
      </w:r>
      <w:r>
        <w:rPr>
          <w:b/>
        </w:rPr>
        <w:t>ego</w:t>
      </w:r>
      <w:r w:rsidR="0055166B">
        <w:rPr>
          <w:b/>
        </w:rPr>
        <w:t xml:space="preserve"> program</w:t>
      </w:r>
      <w:r>
        <w:rPr>
          <w:b/>
        </w:rPr>
        <w:t>u</w:t>
      </w:r>
      <w:r w:rsidR="00FD0C82">
        <w:rPr>
          <w:b/>
        </w:rPr>
        <w:t xml:space="preserve"> profilaktyki </w:t>
      </w:r>
      <w:r w:rsidR="0055166B">
        <w:rPr>
          <w:b/>
        </w:rPr>
        <w:t xml:space="preserve">i rozwiązywania </w:t>
      </w:r>
      <w:r w:rsidR="009115A8">
        <w:rPr>
          <w:b/>
        </w:rPr>
        <w:t>problemów alkoholowych w 2016</w:t>
      </w:r>
      <w:r w:rsidR="0055166B">
        <w:rPr>
          <w:b/>
        </w:rPr>
        <w:t xml:space="preserve"> rok</w:t>
      </w:r>
      <w:r w:rsidR="009115A8">
        <w:rPr>
          <w:b/>
        </w:rPr>
        <w:t>u</w:t>
      </w:r>
      <w:r w:rsidR="0055166B" w:rsidRPr="00601EE2">
        <w:rPr>
          <w:b/>
        </w:rPr>
        <w:t>”</w:t>
      </w:r>
    </w:p>
    <w:p w:rsidR="0055166B" w:rsidRDefault="0055166B" w:rsidP="0055166B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80"/>
        <w:gridCol w:w="4784"/>
      </w:tblGrid>
      <w:tr w:rsidR="0055166B" w:rsidTr="00F52A06">
        <w:trPr>
          <w:trHeight w:val="893"/>
        </w:trPr>
        <w:tc>
          <w:tcPr>
            <w:tcW w:w="648" w:type="dxa"/>
            <w:shd w:val="clear" w:color="auto" w:fill="auto"/>
          </w:tcPr>
          <w:p w:rsidR="0055166B" w:rsidRDefault="0055166B" w:rsidP="00F52A06">
            <w:pPr>
              <w:jc w:val="both"/>
            </w:pPr>
          </w:p>
          <w:p w:rsidR="0055166B" w:rsidRDefault="0055166B" w:rsidP="00F52A06">
            <w:pPr>
              <w:jc w:val="both"/>
            </w:pPr>
          </w:p>
          <w:p w:rsidR="0055166B" w:rsidRDefault="0055166B" w:rsidP="00F52A06">
            <w:pPr>
              <w:jc w:val="both"/>
            </w:pPr>
          </w:p>
        </w:tc>
        <w:tc>
          <w:tcPr>
            <w:tcW w:w="3780" w:type="dxa"/>
            <w:shd w:val="clear" w:color="auto" w:fill="auto"/>
            <w:vAlign w:val="center"/>
          </w:tcPr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  <w:r w:rsidRPr="00196E42">
              <w:rPr>
                <w:b/>
              </w:rPr>
              <w:t xml:space="preserve">Proponowane </w:t>
            </w:r>
            <w:r>
              <w:rPr>
                <w:b/>
              </w:rPr>
              <w:t>cele</w:t>
            </w:r>
          </w:p>
          <w:p w:rsidR="0055166B" w:rsidRPr="00196E42" w:rsidRDefault="00701AB6" w:rsidP="00F52A06">
            <w:pPr>
              <w:jc w:val="center"/>
              <w:rPr>
                <w:b/>
              </w:rPr>
            </w:pPr>
            <w:r>
              <w:rPr>
                <w:b/>
              </w:rPr>
              <w:t>na rok 2016</w:t>
            </w: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</w:tc>
        <w:tc>
          <w:tcPr>
            <w:tcW w:w="4784" w:type="dxa"/>
            <w:shd w:val="clear" w:color="auto" w:fill="auto"/>
            <w:vAlign w:val="center"/>
          </w:tcPr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411443" w:rsidP="00F52A06">
            <w:pPr>
              <w:jc w:val="center"/>
              <w:rPr>
                <w:b/>
              </w:rPr>
            </w:pPr>
            <w:r>
              <w:rPr>
                <w:b/>
              </w:rPr>
              <w:t xml:space="preserve">Proponowane </w:t>
            </w:r>
            <w:r w:rsidR="0055166B" w:rsidRPr="00196E42">
              <w:rPr>
                <w:b/>
              </w:rPr>
              <w:t>zadania</w:t>
            </w:r>
          </w:p>
          <w:p w:rsidR="0055166B" w:rsidRPr="00196E42" w:rsidRDefault="00701AB6" w:rsidP="00F52A06">
            <w:pPr>
              <w:jc w:val="center"/>
              <w:rPr>
                <w:b/>
              </w:rPr>
            </w:pPr>
            <w:r>
              <w:rPr>
                <w:b/>
              </w:rPr>
              <w:t>na rok 2016</w:t>
            </w: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</w:tc>
      </w:tr>
      <w:tr w:rsidR="0055166B" w:rsidTr="00F52A06">
        <w:tc>
          <w:tcPr>
            <w:tcW w:w="648" w:type="dxa"/>
            <w:shd w:val="clear" w:color="auto" w:fill="auto"/>
            <w:vAlign w:val="center"/>
          </w:tcPr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  <w:r>
              <w:t>1.</w:t>
            </w: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  <w:vAlign w:val="center"/>
          </w:tcPr>
          <w:p w:rsidR="0055166B" w:rsidRPr="00196E42" w:rsidRDefault="0055166B" w:rsidP="0055166B">
            <w:pPr>
              <w:jc w:val="center"/>
              <w:rPr>
                <w:b/>
              </w:rPr>
            </w:pPr>
            <w:r w:rsidRPr="0055166B">
              <w:rPr>
                <w:b/>
              </w:rPr>
              <w:t>Zwiększenie dostępności pomocy terapeutycznej i rehabilitacyjnej dla osób uzależnionych i osób zagrożonych uzależnieniem.</w:t>
            </w:r>
          </w:p>
        </w:tc>
        <w:tc>
          <w:tcPr>
            <w:tcW w:w="4784" w:type="dxa"/>
            <w:shd w:val="clear" w:color="auto" w:fill="auto"/>
          </w:tcPr>
          <w:p w:rsidR="00701AB6" w:rsidRDefault="00701AB6" w:rsidP="00FD0C82">
            <w:pPr>
              <w:pStyle w:val="lit"/>
            </w:pPr>
            <w:r>
              <w:t xml:space="preserve">1. </w:t>
            </w:r>
            <w:r>
              <w:t>Kontynuacja</w:t>
            </w:r>
            <w:r w:rsidRPr="003A0795">
              <w:t xml:space="preserve"> działalności Punktu</w:t>
            </w:r>
            <w:r>
              <w:t xml:space="preserve"> </w:t>
            </w:r>
            <w:r>
              <w:rPr>
                <w:lang w:eastAsia="ar-SA"/>
              </w:rPr>
              <w:t>konsultacyjno – terapeutycznego ds. uzależnień</w:t>
            </w:r>
            <w:r w:rsidRPr="003A0795">
              <w:t xml:space="preserve">, w którym odbywają się darmowe dla mieszkańców </w:t>
            </w:r>
            <w:r>
              <w:t xml:space="preserve">miasta </w:t>
            </w:r>
            <w:r w:rsidRPr="003A0795">
              <w:t xml:space="preserve">porady oraz  konsultacje dla osób </w:t>
            </w:r>
            <w:r>
              <w:t xml:space="preserve">eksperymentujących, </w:t>
            </w:r>
            <w:r w:rsidRPr="003A0795">
              <w:t>uzależnionych, współuzależnionych oraz ofiar przemocy rodzinie (utrzymanie i wyposażenie pomieszczeń Punktu, wynagrodzenie osób zatrudnionych)</w:t>
            </w:r>
            <w:r>
              <w:t>.</w:t>
            </w:r>
          </w:p>
          <w:p w:rsidR="00701AB6" w:rsidRDefault="00FD0C82" w:rsidP="00FD0C82">
            <w:pPr>
              <w:pStyle w:val="lit"/>
            </w:pPr>
            <w:r>
              <w:rPr>
                <w:iCs/>
              </w:rPr>
              <w:t>2.</w:t>
            </w:r>
            <w:r w:rsidRPr="00A8385E">
              <w:t xml:space="preserve"> </w:t>
            </w:r>
            <w:r w:rsidR="00701AB6" w:rsidRPr="00A8385E">
              <w:t>Zajęcia terapeutyczne dla o</w:t>
            </w:r>
            <w:r w:rsidR="00701AB6">
              <w:t xml:space="preserve">sób uzależnionych oraz </w:t>
            </w:r>
            <w:r w:rsidR="00701AB6" w:rsidRPr="00A8385E">
              <w:t>rodzin z problemem alkoholowym</w:t>
            </w:r>
            <w:r w:rsidR="00701AB6">
              <w:t xml:space="preserve"> realizowane przez certyfikowanego specjalistę terapii uzależnień w Punkcie oraz w Poradni Leczenia Uzależnionych od Alkoholu w Siemiatyczach</w:t>
            </w:r>
          </w:p>
          <w:p w:rsidR="00701AB6" w:rsidRDefault="00FD0C82" w:rsidP="00FD0C82">
            <w:pPr>
              <w:pStyle w:val="lit"/>
              <w:rPr>
                <w:lang w:eastAsia="ar-SA"/>
              </w:rPr>
            </w:pPr>
            <w:r>
              <w:t xml:space="preserve">3. </w:t>
            </w:r>
            <w:r w:rsidR="00701AB6" w:rsidRPr="00A8385E">
              <w:rPr>
                <w:lang w:eastAsia="ar-SA"/>
              </w:rPr>
              <w:t>Intensyfikacja działań w zakresie rozpatrywania wniosków o skierowanie na  leczenie oraz motywowanie do podjęcia leczenia odwykowego</w:t>
            </w:r>
            <w:r w:rsidR="00701AB6">
              <w:rPr>
                <w:lang w:eastAsia="ar-SA"/>
              </w:rPr>
              <w:t>.</w:t>
            </w:r>
          </w:p>
          <w:p w:rsidR="00FD0C82" w:rsidRDefault="00FD0C82" w:rsidP="00FD0C82">
            <w:pPr>
              <w:pStyle w:val="lit"/>
              <w:rPr>
                <w:lang w:eastAsia="ar-SA"/>
              </w:rPr>
            </w:pPr>
            <w:r>
              <w:rPr>
                <w:lang w:eastAsia="ar-SA"/>
              </w:rPr>
              <w:t>4. Podnoszenie kwalifikacji pracowników punktu, MKRPA, ZI poprzez uczestnictwo w szkoleniach.</w:t>
            </w:r>
          </w:p>
          <w:p w:rsidR="00FD0C82" w:rsidRPr="00196E42" w:rsidRDefault="00FD0C82" w:rsidP="00FD0C82">
            <w:pPr>
              <w:pStyle w:val="lit"/>
              <w:rPr>
                <w:iCs/>
              </w:rPr>
            </w:pPr>
            <w:r>
              <w:rPr>
                <w:lang w:eastAsia="ar-SA"/>
              </w:rPr>
              <w:t>5. Promowanie grup samopomocowych</w:t>
            </w:r>
            <w:r w:rsidRPr="00A8385E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abstynenckich</w:t>
            </w:r>
          </w:p>
        </w:tc>
      </w:tr>
      <w:tr w:rsidR="0055166B" w:rsidTr="00F52A06">
        <w:tc>
          <w:tcPr>
            <w:tcW w:w="648" w:type="dxa"/>
            <w:shd w:val="clear" w:color="auto" w:fill="auto"/>
            <w:vAlign w:val="center"/>
          </w:tcPr>
          <w:p w:rsidR="0055166B" w:rsidRDefault="0055166B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FD0C82" w:rsidRDefault="00FD0C82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  <w:r>
              <w:t>2.</w:t>
            </w: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  <w:vAlign w:val="center"/>
          </w:tcPr>
          <w:p w:rsidR="003819EC" w:rsidRDefault="003819EC" w:rsidP="00F52A06">
            <w:pPr>
              <w:jc w:val="center"/>
              <w:rPr>
                <w:b/>
              </w:rPr>
            </w:pPr>
          </w:p>
          <w:p w:rsidR="003819EC" w:rsidRDefault="003819EC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FD0C82" w:rsidRDefault="00FD0C82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  <w:r w:rsidRPr="0055166B">
              <w:rPr>
                <w:b/>
              </w:rPr>
              <w:t>Udzielanie rodzinom, w których występują problemy alkoholowe, pomocy psychospołecznej i prawnej, a w szczególności ochrony przed przemocą w rodzinie.</w:t>
            </w:r>
          </w:p>
        </w:tc>
        <w:tc>
          <w:tcPr>
            <w:tcW w:w="4784" w:type="dxa"/>
            <w:shd w:val="clear" w:color="auto" w:fill="auto"/>
          </w:tcPr>
          <w:p w:rsidR="00FD0C82" w:rsidRDefault="00FD0C82" w:rsidP="0055166B">
            <w:pPr>
              <w:autoSpaceDE w:val="0"/>
              <w:autoSpaceDN w:val="0"/>
              <w:adjustRightInd w:val="0"/>
              <w:ind w:left="1068"/>
              <w:rPr>
                <w:b/>
              </w:rPr>
            </w:pPr>
          </w:p>
          <w:p w:rsidR="00FD0C82" w:rsidRDefault="00FD0C82" w:rsidP="0055166B">
            <w:pPr>
              <w:autoSpaceDE w:val="0"/>
              <w:autoSpaceDN w:val="0"/>
              <w:adjustRightInd w:val="0"/>
              <w:ind w:left="1068"/>
              <w:rPr>
                <w:b/>
              </w:rPr>
            </w:pPr>
          </w:p>
          <w:p w:rsidR="00FD0C82" w:rsidRDefault="00FD0C82" w:rsidP="0055166B">
            <w:pPr>
              <w:autoSpaceDE w:val="0"/>
              <w:autoSpaceDN w:val="0"/>
              <w:adjustRightInd w:val="0"/>
              <w:ind w:left="1068"/>
              <w:rPr>
                <w:b/>
              </w:rPr>
            </w:pPr>
          </w:p>
          <w:p w:rsidR="00FD0C82" w:rsidRDefault="00FD0C82" w:rsidP="0055166B">
            <w:pPr>
              <w:autoSpaceDE w:val="0"/>
              <w:autoSpaceDN w:val="0"/>
              <w:adjustRightInd w:val="0"/>
              <w:ind w:left="1068"/>
              <w:rPr>
                <w:b/>
              </w:rPr>
            </w:pPr>
          </w:p>
          <w:p w:rsidR="000C26FB" w:rsidRDefault="000C26FB" w:rsidP="000C26FB">
            <w:pPr>
              <w:autoSpaceDE w:val="0"/>
              <w:autoSpaceDN w:val="0"/>
              <w:adjustRightInd w:val="0"/>
              <w:ind w:left="1068"/>
              <w:rPr>
                <w:b/>
              </w:rPr>
            </w:pPr>
          </w:p>
          <w:p w:rsidR="00FD0C82" w:rsidRPr="00FD0C82" w:rsidRDefault="00FD0C82" w:rsidP="00FD0C82">
            <w:pPr>
              <w:suppressAutoHyphens/>
              <w:snapToGrid w:val="0"/>
              <w:spacing w:after="200" w:line="276" w:lineRule="auto"/>
              <w:rPr>
                <w:lang w:eastAsia="ar-SA"/>
              </w:rPr>
            </w:pPr>
            <w:r>
              <w:rPr>
                <w:spacing w:val="-4"/>
                <w:lang w:eastAsia="ar-SA"/>
              </w:rPr>
              <w:t>1.</w:t>
            </w:r>
            <w:r w:rsidRPr="00FD0C82">
              <w:rPr>
                <w:spacing w:val="-4"/>
                <w:lang w:eastAsia="ar-SA"/>
              </w:rPr>
              <w:t xml:space="preserve">Pomoc psychospołeczna i prawna dla ofiar przemocy </w:t>
            </w:r>
            <w:r w:rsidRPr="00FD0C82">
              <w:rPr>
                <w:lang w:eastAsia="ar-SA"/>
              </w:rPr>
              <w:t>domowej i rodzin z problemem alkoholowym:</w:t>
            </w:r>
          </w:p>
          <w:p w:rsidR="00FD0C82" w:rsidRPr="00FD0C82" w:rsidRDefault="00FD0C82" w:rsidP="00FD0C82">
            <w:pPr>
              <w:suppressAutoHyphens/>
              <w:snapToGrid w:val="0"/>
              <w:spacing w:after="200" w:line="276" w:lineRule="auto"/>
              <w:rPr>
                <w:lang w:eastAsia="ar-SA"/>
              </w:rPr>
            </w:pPr>
            <w:r w:rsidRPr="00FD0C82">
              <w:rPr>
                <w:lang w:eastAsia="ar-SA"/>
              </w:rPr>
              <w:t>- informacje i porady prawne,</w:t>
            </w:r>
          </w:p>
          <w:p w:rsidR="00FD0C82" w:rsidRDefault="00FD0C82" w:rsidP="00FD0C82">
            <w:pPr>
              <w:autoSpaceDE w:val="0"/>
              <w:autoSpaceDN w:val="0"/>
              <w:adjustRightInd w:val="0"/>
              <w:rPr>
                <w:lang w:eastAsia="ar-SA"/>
              </w:rPr>
            </w:pPr>
            <w:r w:rsidRPr="00FD0C82">
              <w:rPr>
                <w:lang w:eastAsia="ar-SA"/>
              </w:rPr>
              <w:t>- szeroko pojęte działania pomocowe zwłaszcza dla dzieci z rodzin z problemem alkoholowym</w:t>
            </w:r>
          </w:p>
          <w:p w:rsidR="00FD0C82" w:rsidRDefault="00FD0C82" w:rsidP="00FD0C8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FD0C82" w:rsidRDefault="00FD0C82" w:rsidP="00FD0C8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lang w:eastAsia="ar-SA"/>
              </w:rPr>
              <w:t xml:space="preserve">2. </w:t>
            </w:r>
            <w:r w:rsidRPr="00A8385E">
              <w:rPr>
                <w:lang w:eastAsia="ar-SA"/>
              </w:rPr>
              <w:t>Prowadzenie działań profilaktycznych realizowanych w trakcie wypoczynku letniego</w:t>
            </w:r>
            <w:r>
              <w:rPr>
                <w:lang w:eastAsia="ar-SA"/>
              </w:rPr>
              <w:t xml:space="preserve"> oraz organizacji czasu wolnego a także w świetlicy środowiskowej oraz podczas zajęć kultywujących polską tradycję narodową</w:t>
            </w:r>
          </w:p>
          <w:p w:rsidR="00FD0C82" w:rsidRDefault="00FD0C82" w:rsidP="00FD0C8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FD0C82" w:rsidRDefault="00FD0C82" w:rsidP="00FD0C8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  <w:r>
              <w:rPr>
                <w:lang w:eastAsia="ar-SA"/>
              </w:rPr>
              <w:t xml:space="preserve">3. </w:t>
            </w:r>
            <w:r w:rsidRPr="00A8385E">
              <w:rPr>
                <w:rFonts w:eastAsia="Modern880PL-Regular"/>
              </w:rPr>
              <w:t>Dofinansowywanie szkoleń i kursów specjalistycznych w zakresie pracy z rodzinami z problemem alkoholowym</w:t>
            </w:r>
            <w:r>
              <w:rPr>
                <w:rFonts w:eastAsia="Modern880PL-Regular"/>
              </w:rPr>
              <w:t xml:space="preserve"> oraz przeciwdziałania przemocy</w:t>
            </w:r>
          </w:p>
          <w:p w:rsidR="00FD0C82" w:rsidRDefault="00FD0C82" w:rsidP="00FD0C8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</w:p>
          <w:p w:rsidR="00FD0C82" w:rsidRDefault="00FD0C82" w:rsidP="00FD0C82">
            <w:pPr>
              <w:autoSpaceDE w:val="0"/>
              <w:autoSpaceDN w:val="0"/>
              <w:adjustRightInd w:val="0"/>
            </w:pPr>
            <w:r>
              <w:rPr>
                <w:rFonts w:eastAsia="Modern880PL-Regular"/>
              </w:rPr>
              <w:t xml:space="preserve">4. </w:t>
            </w:r>
            <w:r w:rsidRPr="003A0795">
              <w:t xml:space="preserve">Aktywne uczestnictwo w gminnym systemie przeciwdziałania przemocy w rodzinie poprzez </w:t>
            </w:r>
            <w:r>
              <w:t>współpracę</w:t>
            </w:r>
            <w:r w:rsidRPr="003A0795">
              <w:t xml:space="preserve"> z Zespołem Interdyscyplinarnym </w:t>
            </w:r>
            <w:r>
              <w:t>i Grupą Roboczą Niebieskich Kart</w:t>
            </w:r>
          </w:p>
          <w:p w:rsidR="00FD0C82" w:rsidRDefault="00FD0C82" w:rsidP="00FD0C82">
            <w:pPr>
              <w:autoSpaceDE w:val="0"/>
              <w:autoSpaceDN w:val="0"/>
              <w:adjustRightInd w:val="0"/>
            </w:pPr>
          </w:p>
          <w:p w:rsidR="00FD0C82" w:rsidRDefault="00FD0C82" w:rsidP="00FD0C8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t xml:space="preserve">5. </w:t>
            </w:r>
            <w:r>
              <w:rPr>
                <w:lang w:eastAsia="ar-SA"/>
              </w:rPr>
              <w:t>Przygotowywanie i propagowanie materiałów informacyjno - edukacyjnych adresowanych do mieszkańców dotyczących ofert pomocy dla rodzin z problemem alkoholowym i przemocy</w:t>
            </w:r>
          </w:p>
          <w:p w:rsidR="00FD0C82" w:rsidRDefault="00FD0C82" w:rsidP="00701AB6">
            <w:pPr>
              <w:autoSpaceDE w:val="0"/>
              <w:autoSpaceDN w:val="0"/>
              <w:adjustRightInd w:val="0"/>
            </w:pPr>
          </w:p>
        </w:tc>
      </w:tr>
      <w:tr w:rsidR="0055166B" w:rsidTr="00F52A06">
        <w:tblPrEx>
          <w:tblLook w:val="04A0" w:firstRow="1" w:lastRow="0" w:firstColumn="1" w:lastColumn="0" w:noHBand="0" w:noVBand="1"/>
        </w:tblPrEx>
        <w:tc>
          <w:tcPr>
            <w:tcW w:w="648" w:type="dxa"/>
            <w:shd w:val="clear" w:color="auto" w:fill="auto"/>
          </w:tcPr>
          <w:p w:rsidR="00E874D1" w:rsidRDefault="00E874D1" w:rsidP="00E874D1"/>
          <w:p w:rsidR="00E874D1" w:rsidRDefault="00E874D1" w:rsidP="00E874D1"/>
          <w:p w:rsidR="00E874D1" w:rsidRDefault="00E874D1" w:rsidP="00E874D1"/>
          <w:p w:rsidR="00E874D1" w:rsidRDefault="00E874D1" w:rsidP="00E874D1"/>
          <w:p w:rsidR="00E874D1" w:rsidRDefault="00E874D1" w:rsidP="00E874D1"/>
          <w:p w:rsidR="0055166B" w:rsidRDefault="0055166B" w:rsidP="00E874D1">
            <w:pPr>
              <w:jc w:val="center"/>
            </w:pPr>
            <w:r>
              <w:t>3.</w:t>
            </w: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</w:tcPr>
          <w:p w:rsidR="00E874D1" w:rsidRDefault="00E874D1" w:rsidP="00E874D1">
            <w:pPr>
              <w:rPr>
                <w:b/>
              </w:rPr>
            </w:pPr>
          </w:p>
          <w:p w:rsidR="00E874D1" w:rsidRDefault="00E874D1" w:rsidP="00E874D1">
            <w:pPr>
              <w:rPr>
                <w:b/>
              </w:rPr>
            </w:pPr>
          </w:p>
          <w:p w:rsidR="00E874D1" w:rsidRDefault="00E874D1" w:rsidP="00E874D1">
            <w:pPr>
              <w:rPr>
                <w:b/>
              </w:rPr>
            </w:pPr>
          </w:p>
          <w:p w:rsidR="0055166B" w:rsidRPr="0055166B" w:rsidRDefault="0055166B" w:rsidP="00E874D1">
            <w:pPr>
              <w:jc w:val="center"/>
              <w:rPr>
                <w:b/>
              </w:rPr>
            </w:pPr>
            <w:r w:rsidRPr="0055166B">
              <w:rPr>
                <w:b/>
              </w:rPr>
              <w:t>Prowadzenie profilaktycznej działalności informacyjnej, edukacyjnej oraz szkoleniowej</w:t>
            </w:r>
          </w:p>
          <w:p w:rsidR="0055166B" w:rsidRPr="0055166B" w:rsidRDefault="0055166B" w:rsidP="0055166B">
            <w:pPr>
              <w:jc w:val="center"/>
              <w:rPr>
                <w:b/>
              </w:rPr>
            </w:pPr>
            <w:r w:rsidRPr="0055166B">
              <w:rPr>
                <w:b/>
              </w:rPr>
              <w:t xml:space="preserve">w zakresie rozwiązywania problemów alkoholowych i przeciwdziałania narkomanii, </w:t>
            </w:r>
          </w:p>
          <w:p w:rsidR="0055166B" w:rsidRPr="00196E42" w:rsidRDefault="0055166B" w:rsidP="0055166B">
            <w:pPr>
              <w:jc w:val="center"/>
              <w:rPr>
                <w:b/>
              </w:rPr>
            </w:pPr>
            <w:r w:rsidRPr="0055166B">
              <w:rPr>
                <w:b/>
              </w:rPr>
              <w:t>w szczególności dla dzieci i młodzieży, w tym prowadzenie pozalekcyjnych zajęć sportowych, a także działań na rzecz dożywiania dzieci uczestniczących w pozalekcyjnych programach opiekuńczo –wychowawczych i socjoterapeutycznych.</w:t>
            </w:r>
          </w:p>
        </w:tc>
        <w:tc>
          <w:tcPr>
            <w:tcW w:w="4784" w:type="dxa"/>
            <w:shd w:val="clear" w:color="auto" w:fill="auto"/>
          </w:tcPr>
          <w:p w:rsidR="00E90568" w:rsidRDefault="002A52C2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iCs/>
              </w:rPr>
              <w:t xml:space="preserve">1. </w:t>
            </w:r>
            <w:r w:rsidR="00E90568">
              <w:rPr>
                <w:iCs/>
              </w:rPr>
              <w:t xml:space="preserve"> </w:t>
            </w:r>
            <w:r w:rsidRPr="00A8385E">
              <w:rPr>
                <w:lang w:eastAsia="ar-SA"/>
              </w:rPr>
              <w:t>Włączenie się w ogólnopolskie oraz lokalne kampanie poświęcone rozwiązywaniu problemów alkoholowych oraz przeciwdziałaniu przemocy mające na celu edukację społeczeństwa w zakresie przemocy i uzależnień</w:t>
            </w:r>
          </w:p>
          <w:p w:rsidR="002A52C2" w:rsidRDefault="002A52C2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2A52C2" w:rsidRDefault="002A52C2" w:rsidP="002A52C2">
            <w:pPr>
              <w:autoSpaceDE w:val="0"/>
              <w:autoSpaceDN w:val="0"/>
              <w:adjustRightInd w:val="0"/>
              <w:rPr>
                <w:spacing w:val="-8"/>
                <w:lang w:eastAsia="ar-SA"/>
              </w:rPr>
            </w:pPr>
            <w:r>
              <w:rPr>
                <w:lang w:eastAsia="ar-SA"/>
              </w:rPr>
              <w:t xml:space="preserve">2. </w:t>
            </w:r>
            <w:r w:rsidRPr="00A8385E">
              <w:rPr>
                <w:lang w:eastAsia="ar-SA"/>
              </w:rPr>
              <w:t xml:space="preserve">Zajęcia warsztatowe dotyczące zwiększenia umiejętności interpersonalnych i radzenie sobie w sytuacji nacisku grupy rówieśniczej na </w:t>
            </w:r>
            <w:r w:rsidRPr="00A8385E">
              <w:rPr>
                <w:spacing w:val="-8"/>
                <w:lang w:eastAsia="ar-SA"/>
              </w:rPr>
              <w:t>u</w:t>
            </w:r>
            <w:r w:rsidRPr="00A8385E">
              <w:rPr>
                <w:spacing w:val="-6"/>
                <w:lang w:eastAsia="ar-SA"/>
              </w:rPr>
              <w:t>żywanie</w:t>
            </w:r>
            <w:r w:rsidRPr="00A8385E">
              <w:rPr>
                <w:spacing w:val="-8"/>
                <w:lang w:eastAsia="ar-SA"/>
              </w:rPr>
              <w:t xml:space="preserve"> alkoholu i </w:t>
            </w:r>
            <w:r w:rsidRPr="00A8385E">
              <w:rPr>
                <w:spacing w:val="-6"/>
                <w:lang w:eastAsia="ar-SA"/>
              </w:rPr>
              <w:t>innych</w:t>
            </w:r>
            <w:r w:rsidRPr="00A8385E">
              <w:rPr>
                <w:spacing w:val="-8"/>
                <w:lang w:eastAsia="ar-SA"/>
              </w:rPr>
              <w:t xml:space="preserve"> środków psychoak</w:t>
            </w:r>
            <w:r>
              <w:rPr>
                <w:spacing w:val="-8"/>
                <w:lang w:eastAsia="ar-SA"/>
              </w:rPr>
              <w:t>tywnych</w:t>
            </w:r>
          </w:p>
          <w:p w:rsidR="00701AB6" w:rsidRDefault="00701AB6" w:rsidP="002A52C2">
            <w:pPr>
              <w:autoSpaceDE w:val="0"/>
              <w:autoSpaceDN w:val="0"/>
              <w:adjustRightInd w:val="0"/>
              <w:rPr>
                <w:spacing w:val="-8"/>
                <w:lang w:eastAsia="ar-SA"/>
              </w:rPr>
            </w:pPr>
          </w:p>
          <w:p w:rsidR="002A52C2" w:rsidRDefault="002A52C2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spacing w:val="-8"/>
                <w:lang w:eastAsia="ar-SA"/>
              </w:rPr>
              <w:t xml:space="preserve">3. </w:t>
            </w:r>
            <w:r>
              <w:rPr>
                <w:lang w:eastAsia="ar-SA"/>
              </w:rPr>
              <w:t xml:space="preserve">Dofinansowanie </w:t>
            </w:r>
            <w:r w:rsidRPr="00A8385E">
              <w:rPr>
                <w:lang w:eastAsia="ar-SA"/>
              </w:rPr>
              <w:t>profesjonalnych programów profilaktycznych</w:t>
            </w:r>
            <w:r>
              <w:rPr>
                <w:lang w:eastAsia="ar-SA"/>
              </w:rPr>
              <w:t xml:space="preserve"> </w:t>
            </w:r>
            <w:r w:rsidRPr="003A0795">
              <w:t>oraz przedstawień  profilaktycznych</w:t>
            </w:r>
            <w:r>
              <w:rPr>
                <w:lang w:eastAsia="ar-SA"/>
              </w:rPr>
              <w:t xml:space="preserve"> na </w:t>
            </w:r>
            <w:r w:rsidRPr="00A8385E">
              <w:rPr>
                <w:lang w:eastAsia="ar-SA"/>
              </w:rPr>
              <w:t>terenie szkół</w:t>
            </w:r>
          </w:p>
          <w:p w:rsidR="002A52C2" w:rsidRDefault="002A52C2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2A52C2" w:rsidRDefault="002A52C2" w:rsidP="002A52C2">
            <w:pPr>
              <w:autoSpaceDE w:val="0"/>
              <w:autoSpaceDN w:val="0"/>
              <w:adjustRightInd w:val="0"/>
            </w:pPr>
            <w:r>
              <w:rPr>
                <w:lang w:eastAsia="ar-SA"/>
              </w:rPr>
              <w:t xml:space="preserve">4. </w:t>
            </w:r>
            <w:r>
              <w:t>O</w:t>
            </w:r>
            <w:r w:rsidRPr="00504BFC">
              <w:t xml:space="preserve">pracowywanie, wdrażanie i finansowanie </w:t>
            </w:r>
            <w:r>
              <w:t xml:space="preserve">przedsięwzięć </w:t>
            </w:r>
            <w:r w:rsidRPr="00504BFC">
              <w:t>profi</w:t>
            </w:r>
            <w:r>
              <w:t xml:space="preserve">laktyki przemocy oraz </w:t>
            </w:r>
            <w:r w:rsidRPr="00A8385E">
              <w:rPr>
                <w:rFonts w:eastAsia="Modern880PL-Regular"/>
              </w:rPr>
              <w:t>mających na celu podniesienie kompetencji wycho</w:t>
            </w:r>
            <w:r>
              <w:rPr>
                <w:rFonts w:eastAsia="Modern880PL-Regular"/>
              </w:rPr>
              <w:t>wawczych</w:t>
            </w:r>
            <w:r>
              <w:t xml:space="preserve"> (np. warsztaty </w:t>
            </w:r>
            <w:r w:rsidRPr="00504BFC">
              <w:t xml:space="preserve">umiejętności rodzicielskich, </w:t>
            </w:r>
            <w:r>
              <w:t>radzenia sobie z trudnymi sy</w:t>
            </w:r>
            <w:r w:rsidRPr="00504BFC">
              <w:t>tuacjami wychowawczymi, rozwiązywania konfliktów</w:t>
            </w:r>
            <w:r>
              <w:t xml:space="preserve"> itp.)</w:t>
            </w:r>
          </w:p>
          <w:p w:rsidR="002A52C2" w:rsidRDefault="002A52C2" w:rsidP="002A52C2">
            <w:pPr>
              <w:autoSpaceDE w:val="0"/>
              <w:autoSpaceDN w:val="0"/>
              <w:adjustRightInd w:val="0"/>
            </w:pPr>
          </w:p>
          <w:p w:rsidR="002A52C2" w:rsidRDefault="002A52C2" w:rsidP="002A52C2">
            <w:pPr>
              <w:autoSpaceDE w:val="0"/>
              <w:autoSpaceDN w:val="0"/>
              <w:adjustRightInd w:val="0"/>
            </w:pPr>
            <w:r>
              <w:t xml:space="preserve">5. </w:t>
            </w:r>
            <w:r w:rsidR="00ED50C0" w:rsidRPr="00A8385E">
              <w:rPr>
                <w:rFonts w:eastAsia="Modern880PL-Regular"/>
              </w:rPr>
              <w:t>Wspieranie przedsięwzięć profilaktycznych skierowan</w:t>
            </w:r>
            <w:r w:rsidR="00ED50C0">
              <w:rPr>
                <w:rFonts w:eastAsia="Modern880PL-Regular"/>
              </w:rPr>
              <w:t xml:space="preserve">ych do grup rówieśniczych, </w:t>
            </w:r>
            <w:r w:rsidR="00ED50C0">
              <w:t xml:space="preserve">o </w:t>
            </w:r>
            <w:r w:rsidR="00ED50C0" w:rsidRPr="003A0795">
              <w:t>charakterze rozrywkowym, sportowym itp. dla dzieci i młodzieży w szczególny sposób eksponujący szkodliwość alkoholu, narkotyków oraz „dopalaczy” (spektakle, zawody sportowe, festyny, konkursy, imprezy tematyczne, itp.)</w:t>
            </w:r>
          </w:p>
          <w:p w:rsidR="00ED50C0" w:rsidRDefault="00ED50C0" w:rsidP="002A52C2">
            <w:pPr>
              <w:autoSpaceDE w:val="0"/>
              <w:autoSpaceDN w:val="0"/>
              <w:adjustRightInd w:val="0"/>
            </w:pP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  <w:r>
              <w:t xml:space="preserve">6. </w:t>
            </w:r>
            <w:r w:rsidRPr="00A8385E">
              <w:rPr>
                <w:rFonts w:eastAsia="Modern880PL-Regular"/>
              </w:rPr>
              <w:t>Podejmowanie działań edukacyjnych skierowanych do sprzedawców napojów alkoholowych</w:t>
            </w: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  <w:r>
              <w:rPr>
                <w:rFonts w:eastAsia="Modern880PL-Regular"/>
              </w:rPr>
              <w:t>7.</w:t>
            </w:r>
            <w:r w:rsidRPr="00A8385E">
              <w:rPr>
                <w:rFonts w:eastAsia="Modern880PL-Regular"/>
              </w:rPr>
              <w:t xml:space="preserve"> Realizacja pozalekcyjnych zajęć sportowych</w:t>
            </w: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  <w:r>
              <w:rPr>
                <w:rFonts w:eastAsia="Modern880PL-Regular"/>
              </w:rPr>
              <w:t xml:space="preserve">8. </w:t>
            </w:r>
            <w:r w:rsidRPr="00A8385E">
              <w:rPr>
                <w:rFonts w:eastAsia="Modern880PL-Regular"/>
              </w:rPr>
              <w:t>Promocja imprez bezalkoholowych</w:t>
            </w: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rFonts w:eastAsia="Modern880PL-Regular"/>
              </w:rPr>
              <w:t xml:space="preserve">9. </w:t>
            </w:r>
            <w:r w:rsidRPr="00A8385E">
              <w:rPr>
                <w:lang w:eastAsia="ar-SA"/>
              </w:rPr>
              <w:t>Prowadzenie stałego systemu informacji o działaniach podejmowanych na terenie miasta w zakresie rozwiązywania problemów alkoholowych</w:t>
            </w: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lang w:eastAsia="ar-SA"/>
              </w:rPr>
              <w:t xml:space="preserve">10. </w:t>
            </w:r>
            <w:r w:rsidRPr="00A8385E">
              <w:rPr>
                <w:lang w:eastAsia="ar-SA"/>
              </w:rPr>
              <w:t>Edukacja lokalnych decydentów i radnych co do wagi i skali problematyki alkoholowej</w:t>
            </w:r>
            <w:r>
              <w:rPr>
                <w:lang w:eastAsia="ar-SA"/>
              </w:rPr>
              <w:t xml:space="preserve"> i przemocy</w:t>
            </w:r>
            <w:r w:rsidRPr="00A8385E">
              <w:rPr>
                <w:lang w:eastAsia="ar-SA"/>
              </w:rPr>
              <w:t xml:space="preserve"> poprzez zapraszanie do udziału w lokalnych debatach, kampaniach, imprezach profilaktycznych</w:t>
            </w: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lang w:eastAsia="ar-SA"/>
              </w:rPr>
              <w:t xml:space="preserve">11. </w:t>
            </w:r>
            <w:r w:rsidRPr="00A8385E">
              <w:rPr>
                <w:lang w:eastAsia="ar-SA"/>
              </w:rPr>
              <w:t>Monitorowanie skali problemów alkoholowych w środowisku lokalnym poprzez prowadzenie badań, sondaży</w:t>
            </w: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ED50C0" w:rsidRDefault="00ED50C0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lang w:eastAsia="ar-SA"/>
              </w:rPr>
              <w:t>12. Wspieranie edukacji osób pracujących zawodowo w systemie rozwiązywania problemów alkoholowych poprzez prenumeratę publikacji i specjalistycznych opracowań, materiałów multimedialnych</w:t>
            </w:r>
          </w:p>
          <w:p w:rsidR="00701AB6" w:rsidRDefault="00701AB6" w:rsidP="002A52C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ED50C0" w:rsidRPr="00196E42" w:rsidRDefault="00ED50C0" w:rsidP="002A52C2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lang w:eastAsia="ar-SA"/>
              </w:rPr>
              <w:t xml:space="preserve">13. </w:t>
            </w:r>
            <w:r w:rsidRPr="00A8385E">
              <w:rPr>
                <w:rFonts w:eastAsia="Modern880PL-Regular"/>
              </w:rPr>
              <w:t>Organizowanie lokalnych i regionalnych kampanii oraz innych kompleksowych działań związanych z przeciwdzi</w:t>
            </w:r>
            <w:r>
              <w:rPr>
                <w:rFonts w:eastAsia="Modern880PL-Regular"/>
              </w:rPr>
              <w:t xml:space="preserve">ałaniem nietrzeźwości </w:t>
            </w:r>
            <w:r>
              <w:rPr>
                <w:rFonts w:eastAsia="Modern880PL-Regular"/>
              </w:rPr>
              <w:lastRenderedPageBreak/>
              <w:t xml:space="preserve">kierowców, </w:t>
            </w:r>
            <w:r w:rsidRPr="003A0795">
              <w:t>współpraca z ośrodkami szkolenia kierowców</w:t>
            </w:r>
          </w:p>
        </w:tc>
      </w:tr>
      <w:tr w:rsidR="0055166B" w:rsidTr="00F52A06">
        <w:tblPrEx>
          <w:tblLook w:val="04A0" w:firstRow="1" w:lastRow="0" w:firstColumn="1" w:lastColumn="0" w:noHBand="0" w:noVBand="1"/>
        </w:tblPrEx>
        <w:tc>
          <w:tcPr>
            <w:tcW w:w="648" w:type="dxa"/>
            <w:shd w:val="clear" w:color="auto" w:fill="auto"/>
          </w:tcPr>
          <w:p w:rsidR="00ED50C0" w:rsidRDefault="00ED50C0" w:rsidP="00F52A06">
            <w:pPr>
              <w:jc w:val="center"/>
            </w:pPr>
          </w:p>
          <w:p w:rsidR="00ED50C0" w:rsidRDefault="00ED50C0" w:rsidP="00F52A06">
            <w:pPr>
              <w:jc w:val="center"/>
            </w:pPr>
          </w:p>
          <w:p w:rsidR="0055166B" w:rsidRDefault="0055166B" w:rsidP="00ED50C0">
            <w:r>
              <w:t>4.</w:t>
            </w: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</w:tcPr>
          <w:p w:rsidR="00ED50C0" w:rsidRDefault="00ED50C0" w:rsidP="003819EC">
            <w:pPr>
              <w:jc w:val="center"/>
              <w:rPr>
                <w:b/>
              </w:rPr>
            </w:pPr>
          </w:p>
          <w:p w:rsidR="00ED50C0" w:rsidRDefault="00ED50C0" w:rsidP="003819EC">
            <w:pPr>
              <w:jc w:val="center"/>
              <w:rPr>
                <w:b/>
              </w:rPr>
            </w:pPr>
          </w:p>
          <w:p w:rsidR="0055166B" w:rsidRPr="00196E42" w:rsidRDefault="003819EC" w:rsidP="00701AB6">
            <w:pPr>
              <w:jc w:val="center"/>
              <w:rPr>
                <w:b/>
              </w:rPr>
            </w:pPr>
            <w:r w:rsidRPr="003819EC">
              <w:rPr>
                <w:b/>
              </w:rPr>
              <w:t>Wspomaganie działalności instytucji, organizacji pozarządowych, stowarzyszeń i osób fizycznych, służącej rozwiązywaniu problemów uzależnień.</w:t>
            </w:r>
          </w:p>
        </w:tc>
        <w:tc>
          <w:tcPr>
            <w:tcW w:w="4784" w:type="dxa"/>
            <w:shd w:val="clear" w:color="auto" w:fill="auto"/>
          </w:tcPr>
          <w:p w:rsidR="0055166B" w:rsidRDefault="00ED50C0" w:rsidP="00ED50C0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lang w:eastAsia="ar-SA"/>
              </w:rPr>
              <w:t xml:space="preserve">1. </w:t>
            </w:r>
            <w:r w:rsidRPr="00A8385E">
              <w:rPr>
                <w:lang w:eastAsia="ar-SA"/>
              </w:rPr>
              <w:t>Współpraca z organizacjami pozarządowymi</w:t>
            </w:r>
            <w:r>
              <w:rPr>
                <w:lang w:eastAsia="ar-SA"/>
              </w:rPr>
              <w:t xml:space="preserve"> realizującymi zajęcia profilaktyczne dla dzieci i młodzieży</w:t>
            </w:r>
          </w:p>
          <w:p w:rsidR="00ED50C0" w:rsidRDefault="00ED50C0" w:rsidP="00ED50C0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ED50C0" w:rsidRDefault="00ED50C0" w:rsidP="00ED50C0">
            <w:pPr>
              <w:autoSpaceDE w:val="0"/>
              <w:autoSpaceDN w:val="0"/>
              <w:adjustRightInd w:val="0"/>
            </w:pPr>
            <w:r>
              <w:rPr>
                <w:lang w:eastAsia="ar-SA"/>
              </w:rPr>
              <w:t xml:space="preserve">2. </w:t>
            </w:r>
            <w:r w:rsidRPr="00A8385E">
              <w:rPr>
                <w:lang w:eastAsia="ar-SA"/>
              </w:rPr>
              <w:t>Wspieranie</w:t>
            </w:r>
            <w:r w:rsidRPr="003A0795">
              <w:t xml:space="preserve"> stowarzyszeń, instytucji i osób fizycznych promujących abstynencję i zdrowy styl życia</w:t>
            </w:r>
          </w:p>
          <w:p w:rsidR="00ED50C0" w:rsidRDefault="00ED50C0" w:rsidP="00ED50C0">
            <w:pPr>
              <w:autoSpaceDE w:val="0"/>
              <w:autoSpaceDN w:val="0"/>
              <w:adjustRightInd w:val="0"/>
            </w:pPr>
          </w:p>
          <w:p w:rsidR="00ED50C0" w:rsidRPr="00196E42" w:rsidRDefault="00ED50C0" w:rsidP="00ED50C0">
            <w:pPr>
              <w:autoSpaceDE w:val="0"/>
              <w:autoSpaceDN w:val="0"/>
              <w:adjustRightInd w:val="0"/>
              <w:rPr>
                <w:iCs/>
              </w:rPr>
            </w:pPr>
            <w:r>
              <w:t xml:space="preserve">3. </w:t>
            </w:r>
            <w:r w:rsidRPr="00A8385E">
              <w:rPr>
                <w:lang w:eastAsia="ar-SA"/>
              </w:rPr>
              <w:t>Wspierani</w:t>
            </w:r>
            <w:r>
              <w:rPr>
                <w:lang w:eastAsia="ar-SA"/>
              </w:rPr>
              <w:t>e</w:t>
            </w:r>
            <w:r w:rsidRPr="00A8385E">
              <w:rPr>
                <w:lang w:eastAsia="ar-SA"/>
              </w:rPr>
              <w:t xml:space="preserve"> działalności Świetlicy środowiskowej</w:t>
            </w:r>
          </w:p>
        </w:tc>
      </w:tr>
      <w:tr w:rsidR="0055166B" w:rsidRPr="00196E42" w:rsidTr="00F52A06">
        <w:tblPrEx>
          <w:tblLook w:val="04A0" w:firstRow="1" w:lastRow="0" w:firstColumn="1" w:lastColumn="0" w:noHBand="0" w:noVBand="1"/>
        </w:tblPrEx>
        <w:tc>
          <w:tcPr>
            <w:tcW w:w="648" w:type="dxa"/>
            <w:shd w:val="clear" w:color="auto" w:fill="auto"/>
          </w:tcPr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  <w:r>
              <w:t>5.</w:t>
            </w: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</w:tcPr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3819EC" w:rsidP="00F52A06">
            <w:pPr>
              <w:jc w:val="center"/>
              <w:rPr>
                <w:b/>
              </w:rPr>
            </w:pPr>
            <w:r w:rsidRPr="003819EC">
              <w:rPr>
                <w:b/>
              </w:rPr>
              <w:t>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      </w:r>
          </w:p>
        </w:tc>
        <w:tc>
          <w:tcPr>
            <w:tcW w:w="4784" w:type="dxa"/>
            <w:shd w:val="clear" w:color="auto" w:fill="auto"/>
          </w:tcPr>
          <w:p w:rsidR="0055166B" w:rsidRDefault="008354F2" w:rsidP="008354F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  <w:r>
              <w:rPr>
                <w:iCs/>
              </w:rPr>
              <w:t xml:space="preserve">1. </w:t>
            </w:r>
            <w:r w:rsidRPr="00A8385E">
              <w:rPr>
                <w:rFonts w:eastAsia="Modern880PL-Regular"/>
              </w:rPr>
              <w:t>Podejmowanie działań kontrolnych i interwencyjnych, mających na celu ograniczenie dostępności napojów alkoholowych i przestrzegania zakazu sprzedaży alkoholu osobom poniżej 18 roku życia</w:t>
            </w:r>
          </w:p>
          <w:p w:rsidR="008354F2" w:rsidRDefault="008354F2" w:rsidP="008354F2">
            <w:pPr>
              <w:autoSpaceDE w:val="0"/>
              <w:autoSpaceDN w:val="0"/>
              <w:adjustRightInd w:val="0"/>
              <w:rPr>
                <w:rFonts w:eastAsia="Modern880PL-Regular"/>
              </w:rPr>
            </w:pPr>
          </w:p>
          <w:p w:rsidR="008354F2" w:rsidRDefault="008354F2" w:rsidP="008354F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rFonts w:eastAsia="Modern880PL-Regular"/>
              </w:rPr>
              <w:t xml:space="preserve">2. </w:t>
            </w:r>
            <w:r w:rsidRPr="00965081">
              <w:rPr>
                <w:lang w:eastAsia="ar-SA"/>
              </w:rPr>
              <w:t xml:space="preserve">Cofanie zezwoleń zgodnie z  art. 18 ust.10 </w:t>
            </w:r>
            <w:r w:rsidRPr="00ED13CB">
              <w:rPr>
                <w:lang w:eastAsia="ar-SA"/>
              </w:rPr>
              <w:t>Ustawy o wychowaniu w trzeźwości i przeciwdziałaniu alkoholizmowi</w:t>
            </w:r>
          </w:p>
          <w:p w:rsidR="008354F2" w:rsidRDefault="008354F2" w:rsidP="008354F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8354F2" w:rsidRDefault="008354F2" w:rsidP="008354F2">
            <w:pPr>
              <w:autoSpaceDE w:val="0"/>
              <w:autoSpaceDN w:val="0"/>
              <w:adjustRightInd w:val="0"/>
              <w:rPr>
                <w:lang w:eastAsia="ar-SA"/>
              </w:rPr>
            </w:pPr>
            <w:r>
              <w:rPr>
                <w:lang w:eastAsia="ar-SA"/>
              </w:rPr>
              <w:t xml:space="preserve">3. </w:t>
            </w:r>
            <w:r w:rsidRPr="00965081">
              <w:rPr>
                <w:lang w:eastAsia="ar-SA"/>
              </w:rPr>
              <w:t>Podejmowanie interwencji w związku z naruszeniem przepisów określonych w art. 13</w:t>
            </w:r>
            <w:r w:rsidRPr="00965081">
              <w:rPr>
                <w:vertAlign w:val="superscript"/>
                <w:lang w:eastAsia="ar-SA"/>
              </w:rPr>
              <w:t>1</w:t>
            </w:r>
            <w:r w:rsidRPr="00965081">
              <w:rPr>
                <w:lang w:eastAsia="ar-SA"/>
              </w:rPr>
              <w:t xml:space="preserve"> i 15 </w:t>
            </w:r>
            <w:r w:rsidRPr="00ED13CB">
              <w:rPr>
                <w:lang w:eastAsia="ar-SA"/>
              </w:rPr>
              <w:t>Ustawy o wychowaniu w trzeźwości i przeciwdziałaniu alkoholizmowi</w:t>
            </w:r>
            <w:r w:rsidRPr="00965081">
              <w:rPr>
                <w:lang w:eastAsia="ar-SA"/>
              </w:rPr>
              <w:t xml:space="preserve"> oraz występowanie przed sądem w charakterze oskarżyciela publicznego</w:t>
            </w:r>
          </w:p>
          <w:p w:rsidR="008354F2" w:rsidRDefault="008354F2" w:rsidP="008354F2">
            <w:pPr>
              <w:autoSpaceDE w:val="0"/>
              <w:autoSpaceDN w:val="0"/>
              <w:adjustRightInd w:val="0"/>
              <w:rPr>
                <w:lang w:eastAsia="ar-SA"/>
              </w:rPr>
            </w:pPr>
          </w:p>
          <w:p w:rsidR="008354F2" w:rsidRPr="00196E42" w:rsidRDefault="008354F2" w:rsidP="008354F2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lang w:eastAsia="ar-SA"/>
              </w:rPr>
              <w:t>4. W</w:t>
            </w:r>
            <w:r w:rsidRPr="00ED13CB">
              <w:rPr>
                <w:lang w:eastAsia="ar-SA"/>
              </w:rPr>
              <w:t>ydawanie opinii dotyczących zgodności lokalizacji punktów sprzedaży napojów alkoholowych z ustawą o wychowaniu w trzeźwości i przeciwdziałaniu alkoholiz</w:t>
            </w:r>
            <w:r>
              <w:rPr>
                <w:lang w:eastAsia="ar-SA"/>
              </w:rPr>
              <w:t>mowi oraz z uchwałami Rady Miasta.</w:t>
            </w:r>
          </w:p>
        </w:tc>
      </w:tr>
      <w:tr w:rsidR="00F16E80" w:rsidRPr="00196E42" w:rsidTr="00F52A06">
        <w:tblPrEx>
          <w:tblLook w:val="04A0" w:firstRow="1" w:lastRow="0" w:firstColumn="1" w:lastColumn="0" w:noHBand="0" w:noVBand="1"/>
        </w:tblPrEx>
        <w:tc>
          <w:tcPr>
            <w:tcW w:w="648" w:type="dxa"/>
            <w:shd w:val="clear" w:color="auto" w:fill="auto"/>
          </w:tcPr>
          <w:p w:rsidR="00F16E80" w:rsidRDefault="00F16E80" w:rsidP="00F52A06">
            <w:pPr>
              <w:jc w:val="center"/>
            </w:pPr>
            <w:r>
              <w:t xml:space="preserve">6. </w:t>
            </w:r>
          </w:p>
        </w:tc>
        <w:tc>
          <w:tcPr>
            <w:tcW w:w="3780" w:type="dxa"/>
            <w:shd w:val="clear" w:color="auto" w:fill="auto"/>
          </w:tcPr>
          <w:p w:rsidR="00F16E80" w:rsidRPr="00F16E80" w:rsidRDefault="00F16E80" w:rsidP="00701AB6">
            <w:pPr>
              <w:suppressAutoHyphens/>
              <w:jc w:val="center"/>
              <w:rPr>
                <w:rFonts w:eastAsiaTheme="minorHAnsi"/>
                <w:b/>
                <w:lang w:eastAsia="en-US"/>
              </w:rPr>
            </w:pPr>
            <w:r w:rsidRPr="00F16E80">
              <w:rPr>
                <w:rFonts w:eastAsiaTheme="minorHAnsi"/>
                <w:b/>
                <w:lang w:eastAsia="en-US"/>
              </w:rPr>
              <w:t>Podejmowanie czynności zmierzających do orzeczenia o zastosowaniu wobec osób uzależnionych od alkoholu obowiązku poddania się leczeniu w zakładzie lecznictwa odwykowego (kierowanie spraw do Sądu Rejonowego w Bielsku Podlaskim).</w:t>
            </w:r>
          </w:p>
          <w:p w:rsidR="00F16E80" w:rsidRPr="00196E42" w:rsidRDefault="00F16E80" w:rsidP="00F16E80">
            <w:pPr>
              <w:rPr>
                <w:b/>
              </w:rPr>
            </w:pPr>
          </w:p>
        </w:tc>
        <w:tc>
          <w:tcPr>
            <w:tcW w:w="4784" w:type="dxa"/>
            <w:shd w:val="clear" w:color="auto" w:fill="auto"/>
          </w:tcPr>
          <w:p w:rsidR="00F16E80" w:rsidRPr="00F16E80" w:rsidRDefault="00F16E80" w:rsidP="00F16E80">
            <w:pPr>
              <w:spacing w:before="100" w:beforeAutospacing="1" w:after="100" w:afterAutospacing="1"/>
            </w:pPr>
            <w:r>
              <w:rPr>
                <w:iCs/>
              </w:rPr>
              <w:t xml:space="preserve">1. </w:t>
            </w:r>
            <w:r w:rsidRPr="00F16E80">
              <w:t xml:space="preserve">Przygotowywanie dokumentacji oraz kierowanie wniosków do sądu </w:t>
            </w:r>
            <w:r w:rsidR="00701AB6">
              <w:t>rejonowego</w:t>
            </w:r>
            <w:r w:rsidRPr="00F16E80">
              <w:t xml:space="preserve"> w Bielsku Podlaskim o wszczęcie postepowania zmierzającego do poddania się obowiązku leczenia odwykowego względem osób nadużywających alkoholu. Pokrycie kosztów sądowych oraz </w:t>
            </w:r>
            <w:r w:rsidRPr="00F16E80">
              <w:rPr>
                <w:lang w:eastAsia="ar-SA"/>
              </w:rPr>
              <w:t>kosztów poniesionych na sporządzenie opinii lekarzy biegłych sądowych w przedmiocie uzależnienia (psycholog, psychiatra).</w:t>
            </w:r>
          </w:p>
          <w:p w:rsidR="00F16E80" w:rsidRDefault="00F16E80" w:rsidP="008354F2">
            <w:pPr>
              <w:autoSpaceDE w:val="0"/>
              <w:autoSpaceDN w:val="0"/>
              <w:adjustRightInd w:val="0"/>
              <w:rPr>
                <w:iCs/>
              </w:rPr>
            </w:pPr>
          </w:p>
        </w:tc>
      </w:tr>
    </w:tbl>
    <w:p w:rsidR="00701AB6" w:rsidRDefault="00701AB6" w:rsidP="0055166B">
      <w:pPr>
        <w:jc w:val="both"/>
      </w:pPr>
    </w:p>
    <w:p w:rsidR="00701AB6" w:rsidRDefault="00701AB6" w:rsidP="0055166B">
      <w:pPr>
        <w:jc w:val="both"/>
      </w:pPr>
    </w:p>
    <w:p w:rsidR="0055166B" w:rsidRDefault="0055166B" w:rsidP="0055166B">
      <w:pPr>
        <w:jc w:val="both"/>
      </w:pPr>
      <w:bookmarkStart w:id="0" w:name="_GoBack"/>
      <w:bookmarkEnd w:id="0"/>
      <w:r>
        <w:lastRenderedPageBreak/>
        <w:t>2. Inne propozycje/uwagi do przedstawionych propozycji (w przypadku braku miejsca proszę dołączyć nowy podpisany arkusz):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D5F2C">
        <w:t>……………………..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                                                    ……………………………..</w:t>
      </w:r>
    </w:p>
    <w:p w:rsidR="0055166B" w:rsidRDefault="0055166B" w:rsidP="0055166B">
      <w:pPr>
        <w:jc w:val="both"/>
        <w:rPr>
          <w:sz w:val="20"/>
          <w:szCs w:val="20"/>
        </w:rPr>
      </w:pPr>
      <w:r>
        <w:t xml:space="preserve">      (</w:t>
      </w:r>
      <w:r>
        <w:rPr>
          <w:sz w:val="20"/>
          <w:szCs w:val="20"/>
        </w:rPr>
        <w:t>miejscowość i data)                                                                           (imię i nazwisko upoważnionego</w:t>
      </w:r>
    </w:p>
    <w:p w:rsidR="0055166B" w:rsidRPr="00C63437" w:rsidRDefault="0055166B" w:rsidP="0055166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przedstawiciela organizacji pozarządowej)</w:t>
      </w:r>
    </w:p>
    <w:p w:rsidR="000F55FD" w:rsidRDefault="000F55FD"/>
    <w:sectPr w:rsidR="000F5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dern880PL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6B"/>
    <w:rsid w:val="000C26FB"/>
    <w:rsid w:val="000F55FD"/>
    <w:rsid w:val="00122B9C"/>
    <w:rsid w:val="00133E50"/>
    <w:rsid w:val="0016668D"/>
    <w:rsid w:val="001838E2"/>
    <w:rsid w:val="002A52C2"/>
    <w:rsid w:val="003819EC"/>
    <w:rsid w:val="003F63C5"/>
    <w:rsid w:val="00411443"/>
    <w:rsid w:val="00524DF6"/>
    <w:rsid w:val="0055166B"/>
    <w:rsid w:val="00701AB6"/>
    <w:rsid w:val="007D5F2C"/>
    <w:rsid w:val="008354F2"/>
    <w:rsid w:val="009115A8"/>
    <w:rsid w:val="00AD3439"/>
    <w:rsid w:val="00C45111"/>
    <w:rsid w:val="00D567BD"/>
    <w:rsid w:val="00E874D1"/>
    <w:rsid w:val="00E90568"/>
    <w:rsid w:val="00ED50C0"/>
    <w:rsid w:val="00F16E80"/>
    <w:rsid w:val="00FC667F"/>
    <w:rsid w:val="00FD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1172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2</cp:revision>
  <dcterms:created xsi:type="dcterms:W3CDTF">2015-12-09T10:16:00Z</dcterms:created>
  <dcterms:modified xsi:type="dcterms:W3CDTF">2015-12-09T10:16:00Z</dcterms:modified>
</cp:coreProperties>
</file>