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C18" w:rsidRDefault="00776C18" w:rsidP="005A6193">
      <w:pPr>
        <w:pBdr>
          <w:bottom w:val="single" w:sz="4" w:space="1" w:color="auto"/>
        </w:pBdr>
        <w:rPr>
          <w:b/>
        </w:rPr>
      </w:pPr>
      <w:r>
        <w:rPr>
          <w:noProof/>
          <w:lang w:eastAsia="pl-PL"/>
        </w:rPr>
        <w:drawing>
          <wp:anchor distT="0" distB="0" distL="114300" distR="114300" simplePos="0" relativeHeight="251666944" behindDoc="0" locked="0" layoutInCell="1" allowOverlap="1" wp14:anchorId="3E242FDF" wp14:editId="0D4D5202">
            <wp:simplePos x="0" y="0"/>
            <wp:positionH relativeFrom="margin">
              <wp:posOffset>3910330</wp:posOffset>
            </wp:positionH>
            <wp:positionV relativeFrom="margin">
              <wp:posOffset>-196215</wp:posOffset>
            </wp:positionV>
            <wp:extent cx="1981200" cy="443230"/>
            <wp:effectExtent l="0" t="0" r="0" b="0"/>
            <wp:wrapSquare wrapText="bothSides"/>
            <wp:docPr id="4" name="Obraz 4" descr="http://hl.wbp.lublin.pl/wbp/images/stories/logos/polsko_amerykanska_funadcja_wolnosc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hl.wbp.lublin.pl/wbp/images/stories/logos/polsko_amerykanska_funadcja_wolnosci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443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lang w:eastAsia="pl-PL"/>
        </w:rPr>
        <w:drawing>
          <wp:anchor distT="0" distB="0" distL="114300" distR="114300" simplePos="0" relativeHeight="251658752" behindDoc="0" locked="0" layoutInCell="1" allowOverlap="1" wp14:anchorId="6A4FE1F4" wp14:editId="159C3592">
            <wp:simplePos x="0" y="0"/>
            <wp:positionH relativeFrom="margin">
              <wp:posOffset>-99695</wp:posOffset>
            </wp:positionH>
            <wp:positionV relativeFrom="margin">
              <wp:posOffset>-262890</wp:posOffset>
            </wp:positionV>
            <wp:extent cx="800100" cy="533400"/>
            <wp:effectExtent l="0" t="0" r="0" b="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go_logo_62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66A21">
        <w:rPr>
          <w:b/>
        </w:rPr>
        <w:br/>
      </w:r>
      <w:r>
        <w:rPr>
          <w:b/>
        </w:rPr>
        <w:br/>
      </w:r>
      <w:r w:rsidR="005A6193">
        <w:rPr>
          <w:b/>
        </w:rPr>
        <w:br/>
      </w:r>
    </w:p>
    <w:p w:rsidR="00C06F35" w:rsidRDefault="0081745F" w:rsidP="005A6193">
      <w:pPr>
        <w:pStyle w:val="Bezodstpw"/>
        <w:jc w:val="center"/>
        <w:rPr>
          <w:b/>
        </w:rPr>
      </w:pPr>
      <w:r w:rsidRPr="005A6193">
        <w:rPr>
          <w:b/>
        </w:rPr>
        <w:t>SEMINARIUM</w:t>
      </w:r>
      <w:r w:rsidR="006173C1" w:rsidRPr="005A6193">
        <w:rPr>
          <w:b/>
        </w:rPr>
        <w:t xml:space="preserve"> REGIONALNE NGO.PL</w:t>
      </w:r>
      <w:r w:rsidR="00691987">
        <w:rPr>
          <w:b/>
        </w:rPr>
        <w:t xml:space="preserve"> W </w:t>
      </w:r>
      <w:r w:rsidR="00E26129">
        <w:rPr>
          <w:b/>
        </w:rPr>
        <w:t>SIEMIATYCZACH</w:t>
      </w:r>
      <w:r w:rsidR="00691987">
        <w:rPr>
          <w:b/>
        </w:rPr>
        <w:br/>
      </w:r>
    </w:p>
    <w:p w:rsidR="00691987" w:rsidRPr="00BE0091" w:rsidRDefault="00691987" w:rsidP="00691987">
      <w:pPr>
        <w:jc w:val="center"/>
        <w:rPr>
          <w:b/>
        </w:rPr>
      </w:pPr>
      <w:r w:rsidRPr="00BE0091">
        <w:rPr>
          <w:b/>
        </w:rPr>
        <w:t>WARSZTAT – SKUTECZNA KOMUNIKACJA DZIAŁ</w:t>
      </w:r>
      <w:r>
        <w:rPr>
          <w:b/>
        </w:rPr>
        <w:t>AŃ</w:t>
      </w:r>
      <w:r w:rsidRPr="00BE0091">
        <w:rPr>
          <w:b/>
        </w:rPr>
        <w:t xml:space="preserve"> SPOŁECZNYCH</w:t>
      </w:r>
    </w:p>
    <w:p w:rsidR="00691987" w:rsidRDefault="00E26129" w:rsidP="00691987">
      <w:pPr>
        <w:jc w:val="center"/>
        <w:rPr>
          <w:b/>
        </w:rPr>
      </w:pPr>
      <w:r>
        <w:rPr>
          <w:b/>
        </w:rPr>
        <w:t>23 października</w:t>
      </w:r>
      <w:r w:rsidR="00691987">
        <w:rPr>
          <w:b/>
        </w:rPr>
        <w:t xml:space="preserve"> 2017</w:t>
      </w:r>
      <w:r w:rsidR="000F3CFA">
        <w:rPr>
          <w:b/>
        </w:rPr>
        <w:t xml:space="preserve">, </w:t>
      </w:r>
      <w:r>
        <w:rPr>
          <w:b/>
        </w:rPr>
        <w:t>godz. 14.30-18.30</w:t>
      </w:r>
    </w:p>
    <w:p w:rsidR="00E26129" w:rsidRPr="000C1E6A" w:rsidRDefault="00E26129" w:rsidP="00691987">
      <w:pPr>
        <w:jc w:val="center"/>
        <w:rPr>
          <w:b/>
        </w:rPr>
      </w:pPr>
    </w:p>
    <w:p w:rsidR="00691987" w:rsidRDefault="00691987" w:rsidP="00691987"/>
    <w:p w:rsidR="00691987" w:rsidRDefault="00E26129" w:rsidP="00691987">
      <w:r>
        <w:rPr>
          <w:b/>
        </w:rPr>
        <w:t>14.30 - 14.4</w:t>
      </w:r>
      <w:r w:rsidR="00691987" w:rsidRPr="00BE0091">
        <w:rPr>
          <w:b/>
        </w:rPr>
        <w:t>5</w:t>
      </w:r>
      <w:r w:rsidR="00691987">
        <w:t xml:space="preserve"> – </w:t>
      </w:r>
      <w:r w:rsidR="00691987" w:rsidRPr="00DD4A5A">
        <w:rPr>
          <w:b/>
        </w:rPr>
        <w:t>WSTĘP, PRZEDSTAWIENIE SIĘ UCZESTNIKÓW</w:t>
      </w:r>
    </w:p>
    <w:p w:rsidR="00691987" w:rsidRPr="00E26129" w:rsidRDefault="00E26129" w:rsidP="00691987">
      <w:pPr>
        <w:rPr>
          <w:b/>
        </w:rPr>
      </w:pPr>
      <w:r w:rsidRPr="00E26129">
        <w:rPr>
          <w:b/>
        </w:rPr>
        <w:t>14.45 – 15</w:t>
      </w:r>
      <w:r w:rsidR="00691987" w:rsidRPr="00E26129">
        <w:rPr>
          <w:b/>
        </w:rPr>
        <w:t>.</w:t>
      </w:r>
      <w:r w:rsidRPr="00E26129">
        <w:rPr>
          <w:b/>
        </w:rPr>
        <w:t>30</w:t>
      </w:r>
      <w:r w:rsidR="00691987" w:rsidRPr="00E26129">
        <w:rPr>
          <w:b/>
        </w:rPr>
        <w:t xml:space="preserve"> – PORTAL NGO.PL – JAK MOŻEMY WAM POMÓC W CODZIENNYCH DZIAŁANIACH</w:t>
      </w:r>
    </w:p>
    <w:p w:rsidR="00691987" w:rsidRPr="00E26129" w:rsidRDefault="00E26129" w:rsidP="00691987">
      <w:pPr>
        <w:rPr>
          <w:i/>
        </w:rPr>
      </w:pPr>
      <w:r w:rsidRPr="00E26129">
        <w:rPr>
          <w:b/>
        </w:rPr>
        <w:t>15.30 – 18.15</w:t>
      </w:r>
      <w:r w:rsidR="00691987" w:rsidRPr="00E26129">
        <w:rPr>
          <w:b/>
        </w:rPr>
        <w:t xml:space="preserve"> – </w:t>
      </w:r>
      <w:r>
        <w:rPr>
          <w:b/>
        </w:rPr>
        <w:t>JAK MÓWIĆ SKUTECZNIE DO RÓŻNYCH GRUP ODBIORCÓW</w:t>
      </w:r>
      <w:r>
        <w:rPr>
          <w:b/>
        </w:rPr>
        <w:br/>
      </w:r>
      <w:r w:rsidRPr="00E26129">
        <w:rPr>
          <w:i/>
        </w:rPr>
        <w:t>(krótka przerwa w trakcie warsztatu)</w:t>
      </w:r>
    </w:p>
    <w:p w:rsidR="00691987" w:rsidRDefault="00E26129" w:rsidP="00691987">
      <w:r>
        <w:t>- po co komunikujemy</w:t>
      </w:r>
    </w:p>
    <w:p w:rsidR="00E26129" w:rsidRPr="00084A5E" w:rsidRDefault="00691987" w:rsidP="00E26129">
      <w:r>
        <w:t xml:space="preserve">- </w:t>
      </w:r>
      <w:r w:rsidR="00E26129">
        <w:t>z czego składa się informacja</w:t>
      </w:r>
    </w:p>
    <w:p w:rsidR="00E26129" w:rsidRDefault="00E26129" w:rsidP="00E26129">
      <w:r w:rsidRPr="00084A5E">
        <w:t xml:space="preserve">- na jakie pytania </w:t>
      </w:r>
      <w:r w:rsidR="000F3CFA">
        <w:t>powinna</w:t>
      </w:r>
      <w:bookmarkStart w:id="0" w:name="_GoBack"/>
      <w:bookmarkEnd w:id="0"/>
      <w:r w:rsidRPr="00084A5E">
        <w:t xml:space="preserve"> odpowiadać </w:t>
      </w:r>
      <w:r>
        <w:t xml:space="preserve">dobra </w:t>
      </w:r>
      <w:r w:rsidRPr="00084A5E">
        <w:t>informacja</w:t>
      </w:r>
      <w:r>
        <w:t xml:space="preserve"> – 5 ważnych pytań</w:t>
      </w:r>
    </w:p>
    <w:p w:rsidR="00E26129" w:rsidRDefault="00E26129" w:rsidP="00E26129">
      <w:r>
        <w:t xml:space="preserve">- jakie mamy grupy odbiorców </w:t>
      </w:r>
    </w:p>
    <w:p w:rsidR="00E26129" w:rsidRDefault="00E26129" w:rsidP="00E26129">
      <w:r>
        <w:t>- kto jest dla nas ważny, kogo można pominąć [barometr współpracy]</w:t>
      </w:r>
    </w:p>
    <w:p w:rsidR="00E26129" w:rsidRDefault="00E26129" w:rsidP="00E26129">
      <w:r>
        <w:t xml:space="preserve">- tworzenie profili odbiorców </w:t>
      </w:r>
    </w:p>
    <w:p w:rsidR="00E26129" w:rsidRPr="00E26129" w:rsidRDefault="00E26129" w:rsidP="00E26129">
      <w:pPr>
        <w:rPr>
          <w:i/>
        </w:rPr>
      </w:pPr>
      <w:r w:rsidRPr="00E26129">
        <w:t>- budowanie przekazu dla konkretnego odbiorcy</w:t>
      </w:r>
      <w:r w:rsidRPr="00E26129">
        <w:rPr>
          <w:i/>
        </w:rPr>
        <w:t xml:space="preserve"> </w:t>
      </w:r>
    </w:p>
    <w:p w:rsidR="00691987" w:rsidRDefault="00E26129" w:rsidP="00691987">
      <w:r w:rsidRPr="00E26129">
        <w:rPr>
          <w:b/>
        </w:rPr>
        <w:t>18.15 – 18.3</w:t>
      </w:r>
      <w:r w:rsidR="00691987" w:rsidRPr="00E26129">
        <w:rPr>
          <w:b/>
        </w:rPr>
        <w:t>0 –</w:t>
      </w:r>
      <w:r w:rsidR="00691987">
        <w:rPr>
          <w:b/>
        </w:rPr>
        <w:t xml:space="preserve"> PODSUMOWANIE, ZAKOŃCZENIE</w:t>
      </w:r>
    </w:p>
    <w:p w:rsidR="00691987" w:rsidRPr="00DD4A5A" w:rsidRDefault="00691987" w:rsidP="00691987">
      <w:pPr>
        <w:rPr>
          <w:b/>
        </w:rPr>
      </w:pPr>
      <w:r w:rsidRPr="00DD4A5A">
        <w:rPr>
          <w:b/>
        </w:rPr>
        <w:br/>
      </w:r>
    </w:p>
    <w:p w:rsidR="003E4560" w:rsidRPr="005A6193" w:rsidRDefault="0079310F" w:rsidP="003E4560">
      <w:pPr>
        <w:rPr>
          <w:u w:val="single"/>
        </w:rPr>
      </w:pPr>
      <w:r>
        <w:rPr>
          <w:u w:val="single"/>
        </w:rPr>
        <w:br/>
      </w:r>
      <w:r w:rsidR="00642D83">
        <w:rPr>
          <w:u w:val="single"/>
        </w:rPr>
        <w:t>Prowadząca</w:t>
      </w:r>
      <w:r w:rsidR="003E4560" w:rsidRPr="005A6193">
        <w:rPr>
          <w:u w:val="single"/>
        </w:rPr>
        <w:t xml:space="preserve"> seminarium:</w:t>
      </w:r>
    </w:p>
    <w:p w:rsidR="00EA79F5" w:rsidRDefault="00642D83" w:rsidP="000F1F8C">
      <w:pPr>
        <w:pStyle w:val="Akapitzlist"/>
        <w:ind w:left="0"/>
      </w:pPr>
      <w:r>
        <w:t>Seminarium poprowadzi</w:t>
      </w:r>
      <w:r w:rsidR="00E30715">
        <w:t xml:space="preserve"> </w:t>
      </w:r>
      <w:r>
        <w:t xml:space="preserve">Dorota </w:t>
      </w:r>
      <w:proofErr w:type="spellStart"/>
      <w:r>
        <w:t>Setniewska</w:t>
      </w:r>
      <w:proofErr w:type="spellEnd"/>
      <w:r>
        <w:t xml:space="preserve"> z</w:t>
      </w:r>
      <w:r w:rsidRPr="005A6193">
        <w:t xml:space="preserve"> </w:t>
      </w:r>
      <w:r>
        <w:t>r</w:t>
      </w:r>
      <w:r w:rsidR="003E4560" w:rsidRPr="005A6193">
        <w:t>e</w:t>
      </w:r>
      <w:r w:rsidR="00A81D39">
        <w:t>dakcji portalu ngo.pl</w:t>
      </w:r>
      <w:r w:rsidR="00E30715">
        <w:t xml:space="preserve">, </w:t>
      </w:r>
      <w:r w:rsidR="00A81D39">
        <w:t>zajmująca</w:t>
      </w:r>
      <w:r w:rsidR="00E30715">
        <w:t xml:space="preserve"> się promocją i komunikacją.</w:t>
      </w:r>
    </w:p>
    <w:p w:rsidR="00EA79F5" w:rsidRDefault="00EA79F5" w:rsidP="00EA79F5">
      <w:pPr>
        <w:pStyle w:val="Akapitzlist"/>
        <w:ind w:left="0"/>
        <w:jc w:val="center"/>
      </w:pPr>
      <w:r>
        <w:t>***</w:t>
      </w:r>
    </w:p>
    <w:p w:rsidR="00642D83" w:rsidRPr="00642D83" w:rsidRDefault="00642D83" w:rsidP="00642D83">
      <w:pPr>
        <w:rPr>
          <w:i/>
        </w:rPr>
      </w:pPr>
      <w:r w:rsidRPr="00642D83">
        <w:rPr>
          <w:i/>
        </w:rPr>
        <w:t xml:space="preserve">Seminaria regionalne ngo.pl są organizowane w ramach Programu Polsko-Amerykańskiej Fundacji Wolności „Wspieranie Organizacji Pozarządowych" realizowanego </w:t>
      </w:r>
      <w:r>
        <w:rPr>
          <w:i/>
        </w:rPr>
        <w:t>przez Stowarzyszenie Klon/Jawor.</w:t>
      </w:r>
    </w:p>
    <w:p w:rsidR="00776C18" w:rsidRPr="00EA79F5" w:rsidRDefault="00776C18" w:rsidP="00642D83">
      <w:pPr>
        <w:pStyle w:val="Akapitzlist"/>
        <w:ind w:left="0"/>
        <w:rPr>
          <w:i/>
        </w:rPr>
      </w:pPr>
    </w:p>
    <w:sectPr w:rsidR="00776C18" w:rsidRPr="00EA79F5" w:rsidSect="00F66A21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5B52" w:rsidRDefault="00C85B52" w:rsidP="008141A1">
      <w:pPr>
        <w:spacing w:after="0" w:line="240" w:lineRule="auto"/>
      </w:pPr>
      <w:r>
        <w:separator/>
      </w:r>
    </w:p>
  </w:endnote>
  <w:endnote w:type="continuationSeparator" w:id="0">
    <w:p w:rsidR="00C85B52" w:rsidRDefault="00C85B52" w:rsidP="008141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5B52" w:rsidRDefault="00C85B52" w:rsidP="008141A1">
      <w:pPr>
        <w:spacing w:after="0" w:line="240" w:lineRule="auto"/>
      </w:pPr>
      <w:r>
        <w:separator/>
      </w:r>
    </w:p>
  </w:footnote>
  <w:footnote w:type="continuationSeparator" w:id="0">
    <w:p w:rsidR="00C85B52" w:rsidRDefault="00C85B52" w:rsidP="008141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3054F"/>
    <w:multiLevelType w:val="multilevel"/>
    <w:tmpl w:val="9AC85008"/>
    <w:lvl w:ilvl="0">
      <w:start w:val="10"/>
      <w:numFmt w:val="decimal"/>
      <w:lvlText w:val="%1.0"/>
      <w:lvlJc w:val="left"/>
      <w:pPr>
        <w:ind w:left="480" w:hanging="48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88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</w:rPr>
    </w:lvl>
  </w:abstractNum>
  <w:abstractNum w:abstractNumId="1">
    <w:nsid w:val="2295693F"/>
    <w:multiLevelType w:val="multilevel"/>
    <w:tmpl w:val="E778929A"/>
    <w:lvl w:ilvl="0">
      <w:start w:val="10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>
    <w:nsid w:val="34316D42"/>
    <w:multiLevelType w:val="multilevel"/>
    <w:tmpl w:val="A1469A88"/>
    <w:lvl w:ilvl="0">
      <w:start w:val="10"/>
      <w:numFmt w:val="decimal"/>
      <w:lvlText w:val="%1.0"/>
      <w:lvlJc w:val="left"/>
      <w:pPr>
        <w:ind w:left="960" w:hanging="48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668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1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7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84" w:hanging="1440"/>
      </w:pPr>
      <w:rPr>
        <w:rFonts w:hint="default"/>
      </w:rPr>
    </w:lvl>
  </w:abstractNum>
  <w:abstractNum w:abstractNumId="3">
    <w:nsid w:val="3769654F"/>
    <w:multiLevelType w:val="multilevel"/>
    <w:tmpl w:val="A6D84C46"/>
    <w:lvl w:ilvl="0">
      <w:start w:val="10"/>
      <w:numFmt w:val="decimal"/>
      <w:lvlText w:val="%1.0"/>
      <w:lvlJc w:val="left"/>
      <w:pPr>
        <w:ind w:left="480" w:hanging="48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88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</w:rPr>
    </w:lvl>
  </w:abstractNum>
  <w:abstractNum w:abstractNumId="4">
    <w:nsid w:val="41BC0AEE"/>
    <w:multiLevelType w:val="hybridMultilevel"/>
    <w:tmpl w:val="E71811D2"/>
    <w:lvl w:ilvl="0" w:tplc="ECB22D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7125346"/>
    <w:multiLevelType w:val="hybridMultilevel"/>
    <w:tmpl w:val="6C7AF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9D058E"/>
    <w:multiLevelType w:val="multilevel"/>
    <w:tmpl w:val="6B6EE106"/>
    <w:lvl w:ilvl="0">
      <w:start w:val="10"/>
      <w:numFmt w:val="decimal"/>
      <w:lvlText w:val="%1.0"/>
      <w:lvlJc w:val="left"/>
      <w:pPr>
        <w:ind w:left="480" w:hanging="48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88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0"/>
  </w:num>
  <w:num w:numId="5">
    <w:abstractNumId w:val="3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03D"/>
    <w:rsid w:val="000913B5"/>
    <w:rsid w:val="000F1F8C"/>
    <w:rsid w:val="000F3CFA"/>
    <w:rsid w:val="002A05EB"/>
    <w:rsid w:val="00386A4E"/>
    <w:rsid w:val="00395571"/>
    <w:rsid w:val="003B374D"/>
    <w:rsid w:val="003E3C79"/>
    <w:rsid w:val="003E4560"/>
    <w:rsid w:val="00450CF8"/>
    <w:rsid w:val="005A6193"/>
    <w:rsid w:val="006173C1"/>
    <w:rsid w:val="0063503D"/>
    <w:rsid w:val="00642D83"/>
    <w:rsid w:val="00691987"/>
    <w:rsid w:val="006E0440"/>
    <w:rsid w:val="00733A9D"/>
    <w:rsid w:val="00776C18"/>
    <w:rsid w:val="0079310F"/>
    <w:rsid w:val="008141A1"/>
    <w:rsid w:val="0081745F"/>
    <w:rsid w:val="00824CE2"/>
    <w:rsid w:val="00872707"/>
    <w:rsid w:val="00A00159"/>
    <w:rsid w:val="00A81D39"/>
    <w:rsid w:val="00B35DCF"/>
    <w:rsid w:val="00C06F35"/>
    <w:rsid w:val="00C85B52"/>
    <w:rsid w:val="00CB4D26"/>
    <w:rsid w:val="00CD601A"/>
    <w:rsid w:val="00D3702E"/>
    <w:rsid w:val="00D54F73"/>
    <w:rsid w:val="00DC43C4"/>
    <w:rsid w:val="00E10E5A"/>
    <w:rsid w:val="00E26129"/>
    <w:rsid w:val="00E30715"/>
    <w:rsid w:val="00E83A6B"/>
    <w:rsid w:val="00EA79F5"/>
    <w:rsid w:val="00EB4CC5"/>
    <w:rsid w:val="00EC63C2"/>
    <w:rsid w:val="00F66A21"/>
    <w:rsid w:val="00F66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C63C2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141A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141A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141A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141A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141A1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41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41A1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141A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141A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141A1"/>
    <w:rPr>
      <w:vertAlign w:val="superscript"/>
    </w:rPr>
  </w:style>
  <w:style w:type="paragraph" w:styleId="Bezodstpw">
    <w:name w:val="No Spacing"/>
    <w:uiPriority w:val="1"/>
    <w:qFormat/>
    <w:rsid w:val="005A6193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DC43C4"/>
    <w:rPr>
      <w:color w:val="0563C1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B35DC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C63C2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141A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141A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141A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141A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141A1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41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41A1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141A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141A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141A1"/>
    <w:rPr>
      <w:vertAlign w:val="superscript"/>
    </w:rPr>
  </w:style>
  <w:style w:type="paragraph" w:styleId="Bezodstpw">
    <w:name w:val="No Spacing"/>
    <w:uiPriority w:val="1"/>
    <w:qFormat/>
    <w:rsid w:val="005A6193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DC43C4"/>
    <w:rPr>
      <w:color w:val="0563C1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B35D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020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5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Stowarzyszenie Klon/Jawor</Company>
  <LinksUpToDate>false</LinksUpToDate>
  <CharactersWithSpaces>1044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Setniewska</dc:creator>
  <cp:lastModifiedBy>Sylwia Tofiluk</cp:lastModifiedBy>
  <cp:revision>3</cp:revision>
  <dcterms:created xsi:type="dcterms:W3CDTF">2017-10-03T11:22:00Z</dcterms:created>
  <dcterms:modified xsi:type="dcterms:W3CDTF">2017-10-05T10:49:00Z</dcterms:modified>
</cp:coreProperties>
</file>